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76" w:rsidRDefault="00D10776" w:rsidP="00D10776">
      <w:pPr>
        <w:spacing w:line="360" w:lineRule="auto"/>
        <w:ind w:rightChars="-124" w:right="-260" w:firstLineChars="200" w:firstLine="480"/>
        <w:rPr>
          <w:rFonts w:ascii="宋体" w:hAnsi="宋体"/>
          <w:sz w:val="24"/>
        </w:rPr>
      </w:pPr>
      <w:bookmarkStart w:id="0" w:name="_GoBack"/>
      <w:bookmarkEnd w:id="0"/>
      <w:r>
        <w:rPr>
          <w:rFonts w:ascii="宋体" w:hAnsi="宋体" w:hint="eastAsia"/>
          <w:sz w:val="24"/>
        </w:rPr>
        <w:t>附表：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2"/>
        <w:gridCol w:w="1142"/>
        <w:gridCol w:w="1236"/>
        <w:gridCol w:w="1711"/>
        <w:gridCol w:w="1128"/>
        <w:gridCol w:w="2753"/>
      </w:tblGrid>
      <w:tr w:rsidR="00D10776" w:rsidTr="00394A3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二食堂保洁内容（2-3层灶间以外全部卫生区域）</w:t>
            </w:r>
          </w:p>
        </w:tc>
      </w:tr>
      <w:tr w:rsidR="00D10776" w:rsidTr="00394A37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位置或面积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清洁内容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清洁频率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达到标准</w:t>
            </w:r>
          </w:p>
        </w:tc>
      </w:tr>
      <w:tr w:rsidR="00D10776" w:rsidTr="00394A37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地面擦拭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除灶间以外地面共约7500平米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清扫擦拭地面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每日三餐营业前后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保证地面整洁、干净，无纸张等杂物，无污渍。</w:t>
            </w:r>
          </w:p>
        </w:tc>
      </w:tr>
      <w:tr w:rsidR="00D10776" w:rsidTr="00394A37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餐桌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椅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擦拭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大厅所有桌椅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餐桌清理，桌面、桌椅腿擦拭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每日三餐营业前后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保证就餐桌椅整洁、干净，无杂物，桌椅正反面无污渍。学生就餐后随时清理桌椅，保证就餐环境整洁。</w:t>
            </w:r>
          </w:p>
        </w:tc>
      </w:tr>
      <w:tr w:rsidR="00D10776" w:rsidTr="00394A37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餐具拾捡、回收车清理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各档口使用的所有餐具及时清理至回收车内，回收车有专人整理，车满后及时送至洗碗间。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每日三餐营业前后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保证餐位正常使用。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每日回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收车全面洗刷，保证无污渍无异味。</w:t>
            </w:r>
          </w:p>
        </w:tc>
      </w:tr>
      <w:tr w:rsidR="00D10776" w:rsidTr="00394A37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门窗擦拭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除灶间以外所有门窗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擦拭门窗玻璃、窗台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通往后厅的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门禁每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半月擦拭一次，门窗每月擦拭一次。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保证门板无灰尘、污渍，窗户明亮洁净。</w:t>
            </w:r>
          </w:p>
        </w:tc>
      </w:tr>
      <w:tr w:rsidR="00D10776" w:rsidTr="00394A37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电梯擦拭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扶梯、货梯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保证货梯轿厢内整洁干净，电梯白钢部分用专业洗剂擦拭、保养。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每日三次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保证扶梯及附属履带、白钢干净整洁。</w:t>
            </w:r>
          </w:p>
        </w:tc>
      </w:tr>
      <w:tr w:rsidR="00D10776" w:rsidTr="00394A37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墙面、墙裙、墙壁开关、消火栓门、配电箱、安全指示牌擦拭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公共部位的墙面、大厅立柱、售饭台下的白钢、铝塑板以及公共部位的铝塑板等经常擦拭。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每周一至两次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保持整洁干净无灰尘。</w:t>
            </w:r>
          </w:p>
        </w:tc>
      </w:tr>
      <w:tr w:rsidR="00D10776" w:rsidTr="00394A37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管线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管线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清理擦拭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每学期擦拭两次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保证干净无灰尘。</w:t>
            </w:r>
          </w:p>
        </w:tc>
      </w:tr>
      <w:tr w:rsidR="00D10776" w:rsidTr="00394A3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灯具、电扇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清理擦拭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每学期擦拭一次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保证干净无灰尘。</w:t>
            </w:r>
          </w:p>
        </w:tc>
      </w:tr>
      <w:tr w:rsidR="00D10776" w:rsidTr="00394A37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垃圾、泔水倾倒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垃圾桶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满及时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倒至垃圾房内，剩余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饭菜桶满后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及时倒至剩余饭菜</w:t>
            </w: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回收区的泔水桶内。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随时倾倒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保证现场无油渍。</w:t>
            </w:r>
          </w:p>
        </w:tc>
      </w:tr>
      <w:tr w:rsidR="00D10776" w:rsidTr="00394A37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卫生间清洁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（二三层各一个）经常性保洁，垃圾每日倾倒。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随时清洁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保证地面整洁、干净，便池无污渍，无异味。</w:t>
            </w:r>
          </w:p>
        </w:tc>
      </w:tr>
      <w:tr w:rsidR="00D10776" w:rsidTr="00394A37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更衣室清洁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二三楼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室内所有卫生、更衣柜擦拭、鞋架擦拭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随时清洁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保证室内整洁、干净，无灰尘杂物。</w:t>
            </w:r>
          </w:p>
        </w:tc>
      </w:tr>
      <w:tr w:rsidR="00D10776" w:rsidTr="00394A37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前后步行楼梯清洁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楼梯扶手擦拭、台阶清洁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随时清洁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保证扶手、台阶无灰尘污渍</w:t>
            </w:r>
          </w:p>
        </w:tc>
      </w:tr>
      <w:tr w:rsidR="00D10776" w:rsidTr="00394A37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加工间清洁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二三楼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所有机器清洁及室内卫生清洁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随时清洁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保证机器干净无污渍，保证室内整洁、无灰尘杂物。</w:t>
            </w:r>
          </w:p>
        </w:tc>
      </w:tr>
      <w:tr w:rsidR="00D10776" w:rsidTr="00394A37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洗碗消毒间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二楼消毒间（三楼餐具保洁）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严格按照一洗、二刷、三冲、四消毒、五保洁的流程进行操作，餐具清洗消毒后无水渍、无污物，按规定进行餐饮用具清洗消毒，要用符合国家要求的洗涤剂。餐具清洗消毒材料使用前向甲方提供合格证书，甲方认可后方可使用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每日三次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严格按照食品药品监督局要求进行餐具清洗消毒，每次抽检合格率达100%。</w:t>
            </w:r>
          </w:p>
        </w:tc>
      </w:tr>
      <w:tr w:rsidR="00D10776" w:rsidTr="00394A37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15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其他保洁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空档口、灭火器、围挡、广告栏、办公室玻璃等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一个月一次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干净整洁　</w:t>
            </w:r>
          </w:p>
        </w:tc>
      </w:tr>
      <w:tr w:rsidR="00D10776" w:rsidTr="00394A37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6" w:rsidRDefault="00D10776" w:rsidP="00394A3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注：上述项目每学期放假食堂停业后彻底保洁一次，如假期中营业，必须配备足够的保洁人员。保洁人员上岗必须持有健康证，统一着装，衣帽整齐。</w:t>
            </w:r>
          </w:p>
          <w:p w:rsidR="00D10776" w:rsidRDefault="00D10776" w:rsidP="00394A3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495E">
              <w:rPr>
                <w:rFonts w:ascii="宋体" w:hAnsi="宋体" w:cs="宋体" w:hint="eastAsia"/>
                <w:kern w:val="0"/>
                <w:szCs w:val="21"/>
              </w:rPr>
              <w:t>按正规化、规范化管理和人员配备，拥有一套先进的保洁设备及保洁操作流程，使服务达标。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B11477" w:rsidRPr="00D10776" w:rsidRDefault="00B11477"/>
    <w:sectPr w:rsidR="00B11477" w:rsidRPr="00D10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0E" w:rsidRDefault="00C87C0E" w:rsidP="00D10776">
      <w:r>
        <w:separator/>
      </w:r>
    </w:p>
  </w:endnote>
  <w:endnote w:type="continuationSeparator" w:id="0">
    <w:p w:rsidR="00C87C0E" w:rsidRDefault="00C87C0E" w:rsidP="00D1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0E" w:rsidRDefault="00C87C0E" w:rsidP="00D10776">
      <w:r>
        <w:separator/>
      </w:r>
    </w:p>
  </w:footnote>
  <w:footnote w:type="continuationSeparator" w:id="0">
    <w:p w:rsidR="00C87C0E" w:rsidRDefault="00C87C0E" w:rsidP="00D10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BD"/>
    <w:rsid w:val="000117ED"/>
    <w:rsid w:val="000175C5"/>
    <w:rsid w:val="0006070B"/>
    <w:rsid w:val="0006670C"/>
    <w:rsid w:val="00096F02"/>
    <w:rsid w:val="000A6A55"/>
    <w:rsid w:val="000D22A8"/>
    <w:rsid w:val="00100600"/>
    <w:rsid w:val="00105A9B"/>
    <w:rsid w:val="00127089"/>
    <w:rsid w:val="00136468"/>
    <w:rsid w:val="0013751A"/>
    <w:rsid w:val="001438EA"/>
    <w:rsid w:val="001617CE"/>
    <w:rsid w:val="001B7E39"/>
    <w:rsid w:val="001D21E4"/>
    <w:rsid w:val="001F556E"/>
    <w:rsid w:val="002162B2"/>
    <w:rsid w:val="00217A65"/>
    <w:rsid w:val="0023222C"/>
    <w:rsid w:val="002323E0"/>
    <w:rsid w:val="002350B0"/>
    <w:rsid w:val="00261643"/>
    <w:rsid w:val="00261E14"/>
    <w:rsid w:val="0029243D"/>
    <w:rsid w:val="00295C3D"/>
    <w:rsid w:val="002A1385"/>
    <w:rsid w:val="002A2FD0"/>
    <w:rsid w:val="002C07FA"/>
    <w:rsid w:val="002E3B98"/>
    <w:rsid w:val="002F65F2"/>
    <w:rsid w:val="00314921"/>
    <w:rsid w:val="00346053"/>
    <w:rsid w:val="00347009"/>
    <w:rsid w:val="00356AE2"/>
    <w:rsid w:val="00362736"/>
    <w:rsid w:val="003821E4"/>
    <w:rsid w:val="00383F48"/>
    <w:rsid w:val="003C354A"/>
    <w:rsid w:val="003F3231"/>
    <w:rsid w:val="00412D2A"/>
    <w:rsid w:val="00430B67"/>
    <w:rsid w:val="0044272B"/>
    <w:rsid w:val="004429C2"/>
    <w:rsid w:val="00442C46"/>
    <w:rsid w:val="00465BDF"/>
    <w:rsid w:val="004800EE"/>
    <w:rsid w:val="00485112"/>
    <w:rsid w:val="00490A2E"/>
    <w:rsid w:val="004B17B7"/>
    <w:rsid w:val="004B7FA9"/>
    <w:rsid w:val="004F0A58"/>
    <w:rsid w:val="00504F73"/>
    <w:rsid w:val="0050680E"/>
    <w:rsid w:val="00526712"/>
    <w:rsid w:val="005346BC"/>
    <w:rsid w:val="005A3445"/>
    <w:rsid w:val="005B47A4"/>
    <w:rsid w:val="005C0F2F"/>
    <w:rsid w:val="005D5915"/>
    <w:rsid w:val="005E4B56"/>
    <w:rsid w:val="005E6DA0"/>
    <w:rsid w:val="005F3F65"/>
    <w:rsid w:val="005F415D"/>
    <w:rsid w:val="005F6335"/>
    <w:rsid w:val="005F75BC"/>
    <w:rsid w:val="0060491E"/>
    <w:rsid w:val="00611A74"/>
    <w:rsid w:val="006167CE"/>
    <w:rsid w:val="00622128"/>
    <w:rsid w:val="00631623"/>
    <w:rsid w:val="00631AF6"/>
    <w:rsid w:val="00652090"/>
    <w:rsid w:val="00653760"/>
    <w:rsid w:val="00663521"/>
    <w:rsid w:val="0069751F"/>
    <w:rsid w:val="006A411D"/>
    <w:rsid w:val="006B6FE1"/>
    <w:rsid w:val="006E0261"/>
    <w:rsid w:val="006F1E83"/>
    <w:rsid w:val="006F4B88"/>
    <w:rsid w:val="006F61B1"/>
    <w:rsid w:val="006F6826"/>
    <w:rsid w:val="00716379"/>
    <w:rsid w:val="00725B61"/>
    <w:rsid w:val="007431F3"/>
    <w:rsid w:val="0076582B"/>
    <w:rsid w:val="00772D0B"/>
    <w:rsid w:val="0079479B"/>
    <w:rsid w:val="007C4608"/>
    <w:rsid w:val="007D1ED0"/>
    <w:rsid w:val="007E1C20"/>
    <w:rsid w:val="007F2638"/>
    <w:rsid w:val="007F2938"/>
    <w:rsid w:val="008258C5"/>
    <w:rsid w:val="00831DB5"/>
    <w:rsid w:val="00851C84"/>
    <w:rsid w:val="008566A2"/>
    <w:rsid w:val="00875157"/>
    <w:rsid w:val="00891F57"/>
    <w:rsid w:val="008B1FFD"/>
    <w:rsid w:val="008B570C"/>
    <w:rsid w:val="008D15BF"/>
    <w:rsid w:val="008D6801"/>
    <w:rsid w:val="008D79B5"/>
    <w:rsid w:val="008E2610"/>
    <w:rsid w:val="00916D42"/>
    <w:rsid w:val="00934868"/>
    <w:rsid w:val="0095051A"/>
    <w:rsid w:val="00951481"/>
    <w:rsid w:val="00957CAE"/>
    <w:rsid w:val="009B6E07"/>
    <w:rsid w:val="009D1B3D"/>
    <w:rsid w:val="009D35EA"/>
    <w:rsid w:val="009D5683"/>
    <w:rsid w:val="009F242E"/>
    <w:rsid w:val="00A01FBA"/>
    <w:rsid w:val="00A05257"/>
    <w:rsid w:val="00A113BF"/>
    <w:rsid w:val="00A2739A"/>
    <w:rsid w:val="00A333C7"/>
    <w:rsid w:val="00A6151A"/>
    <w:rsid w:val="00A66910"/>
    <w:rsid w:val="00A772BF"/>
    <w:rsid w:val="00A84347"/>
    <w:rsid w:val="00A84D47"/>
    <w:rsid w:val="00A87BD6"/>
    <w:rsid w:val="00AA40CA"/>
    <w:rsid w:val="00AA497A"/>
    <w:rsid w:val="00AA7BB7"/>
    <w:rsid w:val="00AB6037"/>
    <w:rsid w:val="00AC4AA4"/>
    <w:rsid w:val="00AD01AF"/>
    <w:rsid w:val="00AE4918"/>
    <w:rsid w:val="00AF74B0"/>
    <w:rsid w:val="00B034CA"/>
    <w:rsid w:val="00B11477"/>
    <w:rsid w:val="00B327DF"/>
    <w:rsid w:val="00B40CD6"/>
    <w:rsid w:val="00B458DA"/>
    <w:rsid w:val="00B50A73"/>
    <w:rsid w:val="00B63C5F"/>
    <w:rsid w:val="00B72CC6"/>
    <w:rsid w:val="00B90C31"/>
    <w:rsid w:val="00BB0BA2"/>
    <w:rsid w:val="00BB2A38"/>
    <w:rsid w:val="00BC49B5"/>
    <w:rsid w:val="00BD0838"/>
    <w:rsid w:val="00BD7004"/>
    <w:rsid w:val="00BF1E37"/>
    <w:rsid w:val="00C15D40"/>
    <w:rsid w:val="00C452BC"/>
    <w:rsid w:val="00C53B98"/>
    <w:rsid w:val="00C56753"/>
    <w:rsid w:val="00C63F16"/>
    <w:rsid w:val="00C658F4"/>
    <w:rsid w:val="00C7480B"/>
    <w:rsid w:val="00C87C0E"/>
    <w:rsid w:val="00CB088D"/>
    <w:rsid w:val="00CB5A57"/>
    <w:rsid w:val="00CF3EA0"/>
    <w:rsid w:val="00CF7E30"/>
    <w:rsid w:val="00D06320"/>
    <w:rsid w:val="00D1065A"/>
    <w:rsid w:val="00D10776"/>
    <w:rsid w:val="00D245C1"/>
    <w:rsid w:val="00D44384"/>
    <w:rsid w:val="00D541B6"/>
    <w:rsid w:val="00D646F4"/>
    <w:rsid w:val="00D85CD2"/>
    <w:rsid w:val="00D90625"/>
    <w:rsid w:val="00DB3BD1"/>
    <w:rsid w:val="00DC0A80"/>
    <w:rsid w:val="00DC2757"/>
    <w:rsid w:val="00DD721B"/>
    <w:rsid w:val="00DD72EF"/>
    <w:rsid w:val="00DD7F4F"/>
    <w:rsid w:val="00DE56BD"/>
    <w:rsid w:val="00DE5C4D"/>
    <w:rsid w:val="00E248E2"/>
    <w:rsid w:val="00E24A5C"/>
    <w:rsid w:val="00E5501E"/>
    <w:rsid w:val="00E644D5"/>
    <w:rsid w:val="00E658BB"/>
    <w:rsid w:val="00E66D20"/>
    <w:rsid w:val="00E86B1D"/>
    <w:rsid w:val="00E92868"/>
    <w:rsid w:val="00EB1C33"/>
    <w:rsid w:val="00EB343C"/>
    <w:rsid w:val="00EC229B"/>
    <w:rsid w:val="00EC7CC8"/>
    <w:rsid w:val="00EF46ED"/>
    <w:rsid w:val="00F3097A"/>
    <w:rsid w:val="00F36CE4"/>
    <w:rsid w:val="00F50F8D"/>
    <w:rsid w:val="00F70A75"/>
    <w:rsid w:val="00F743CE"/>
    <w:rsid w:val="00F81978"/>
    <w:rsid w:val="00F81999"/>
    <w:rsid w:val="00F83000"/>
    <w:rsid w:val="00FB2E8E"/>
    <w:rsid w:val="00FD6D2F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7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7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7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7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7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7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ztb</dc:creator>
  <cp:keywords/>
  <dc:description/>
  <cp:lastModifiedBy>ztb</cp:lastModifiedBy>
  <cp:revision>3</cp:revision>
  <dcterms:created xsi:type="dcterms:W3CDTF">2021-07-08T06:34:00Z</dcterms:created>
  <dcterms:modified xsi:type="dcterms:W3CDTF">2021-07-08T06:48:00Z</dcterms:modified>
</cp:coreProperties>
</file>