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3204"/>
        <w:gridCol w:w="8308"/>
        <w:gridCol w:w="680"/>
        <w:gridCol w:w="8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44" name="Picture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37" name="Picture_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5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38" name="Picture_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5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5" name="Picture_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58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9" name="Picture_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_5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7" name="Picture_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58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8" name="Picture_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58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50" name="Picture_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5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1" name="Picture_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5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0" name="Picture_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58_SpCnt_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39" name="Picture_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5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1" name="Picture_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58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43" name="Picture_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5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46" name="Picture_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58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2" name="Picture_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5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3" name="Picture_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5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4" name="Picture_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5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6" name="Picture_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5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" name="Picture_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5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" name="Picture_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5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7" name="Picture_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58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9" name="Picture_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5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" name="Picture_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5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3" name="Picture_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58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33" name="Picture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58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31" name="Picture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_5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34" name="Picture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58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35" name="Picture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_5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36" name="Picture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_5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30" name="Picture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_58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9" name="Picture_5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_58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8" name="Picture_5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58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42" name="Picture_5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58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32" name="Picture_5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58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1" name="Picture_5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58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17" name="Picture_5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_58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黑龙江田径中心体能器材，预算：200万元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一、力量房体能器材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技术参数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史密斯架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01" name="Picture_5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_58_SpCnt_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15" name="Picture_5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_58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14" name="Picture_5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_58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2、器材表面采用两喷两烤喷涂工艺，涂层检测符合环保要求。外展尺寸不小于：2000*1500*2300MM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3、底脚可配套膨胀螺丝与地面连接，让训练更安全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6、人性化调整设计使用者可轻易操作调整。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4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奥林匹克综合训练架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2、附件与机架接触部位采用尼龙垫板隔开，防止磕碰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4.铃片杆采用φ25光圆表面镀铬处理，外加φ50增强尼龙OP套，外表美观耐磨，且小孔及大孔铃片均可用。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7、连接部位采用8.8级镀蓝白锌螺钉，使器材连接稳固。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10.占地尺寸不小于：140*150*220cm    毛重/净重不小于：260/170kg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11.含自由深蹲小托架，安全深蹲托架，多把位引体向上架（普通把手+攀岩把手两种），悬吊训练支架、杠铃杠架、弹力带抗阻训练配套支架等功能小配件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全胶杠铃片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1、材质：橡胶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2、国际标准，规格：5/10/15/25kg各5套（5kg*10、10kg*10、15kg*10、25kg*10)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二、身体训练馆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18" name="Picture_5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_58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11" name="Picture_5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_58_SpCnt_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5" name="Picture_5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_58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技术参数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</w:t>
            </w:r>
            <w:r>
              <w:rPr>
                <w:rStyle w:val="7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1、尺寸：25mm * 201cm。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5、最大承重：1000磅。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六边框举重杆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04" name="Picture_5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_58_SpCnt_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6" name="Picture_5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_58_SpCnt_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13" name="Picture_5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_58_SpCnt_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1、尺寸：25mm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竞技壶铃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2、规格：6/8/12/16/20/24/28/32kg共计218kg（12/16/20/24各2个6/8/28/32各一个）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PU哑铃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12" name="Picture_5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_58_SpCnt_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19" name="Picture_5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_58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10" name="Picture_5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_58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1、材质：CPU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2、多重规格可选，采用高档CPU材质，用于肌力训练，肌肉复合动作训练。可修饰肌肉线条、强化肌肉纤维。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3、规格：2.5/5/7.5/10/12.5/15/17.5/20/22.5/25kg各一对共10对计275KG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1" name="Picture_5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_58_SpCnt_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6" name="Picture_5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_58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7" name="Picture_5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_58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1、材质：包胶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 0.5kg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3、塑料哑铃托盘可有效降低噪，防止磕碰；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5、连接部位采用高强度8.8级镀蓝白锌螺钉，使器材连接稳固；                                                                                                   6、可同时放10付哑铃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7、占地尺寸不小于：2400*700*700mm；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1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0" name="Picture_5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_58_SpCnt_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25MM，跑带厚度尺寸：不小于3MM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无动力跑步机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1、仪表功能：时间/速度/距离/热量  等核心数据                                                                               2、自发电系统（不需外接电源）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3、展开尺寸（长*宽*高）不小于：1600*800*1500mm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4、阻力分调，手动制动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5、两侧配置安全扶手，安全可靠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6、多种训练模式，速度可根据个人能力自行调整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7、底部培配有PA轮子，移动方便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8、可保持高速运转，适合专业运动员使用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9、最大载重不小于：150KG 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奥林匹克平躺卧举床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1、主架管材均采用不小于100X50Xδ3mm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4、铃片杆采用φ25光圆表面镀铬处理，外加φ50增强尼龙OP套，外表美观耐磨，且小孔及大孔铃片均可用。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9、占地尺寸不小于：1650*1700*1000mm。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10、净重不小于：70KG。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奥林匹克上斜卧举床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2" name="Picture_5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_58_SpCnt_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2" name="Picture_5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_58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28" name="Picture_5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_58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1、主架管材均采用不小于100X50Xδ2.5mm 光亮平椭圆管材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                                                                                             4、铃片杆采用φ25光圆表面镀铬处理，外加φ50增强尼龙OP套，外表美观耐磨，且小孔及大孔铃片均可用。                                                             5、底脚配高稳定性橡胶脚垫,可保护室内地板。                               6、连接部位采用8.8级镀蓝白锌螺钉，使器材连接稳固。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9、占地尺寸不小于：1800*1700*1400mm。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10、净重不小于：100KG。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臀肌训练器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主架管材采用不小于100×50×δ2.5mm的平椭圆管；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2、勾脚架上下、前后均需可调节，以满足训练者不同身高及训练需要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3、支撑垫需采用弧形设计，符合训练时的运动轨迹，使训练更加舒适。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4、勾脚架前后调节通过连杆机构，方便省力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5、勾脚泡棉需采用PU泡棉，持久耐用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6、直线导轨表面镀硬铬，表面高强度且耐磨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7、直线轴承为进口轴承，使使用寿命更长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9、器材需人性化调整设计，使用者可轻易操作调整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10、器材规格尺寸不小于1600*1000*1100mm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11、净重不小于：110KG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可调式AB板（仰卧板）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4" name="Picture_5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_58_SpCnt_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3" name="Picture_5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_58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09" name="Picture_5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_58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3、坐、靠垫均采用PU发泡一体成型，面皮选用厚度不少于1.1mmPU材质，并通过环保检测；内置PU发泡海绵密度为120°，稳定舒适。多方位角度调节设计,更科学合理。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10、占地尺寸不小于：1500*710*800mm；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11、净重不小于：50KG；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6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可调式哑铃椅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23" name="Picture_5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_58_SpCnt_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27" name="Picture_5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_58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29" name="Picture_5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_58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11、占地尺寸不小于：1400*700*400mm；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12、净重不小于：40KG；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哑铃平凳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16" name="Picture_5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_58_SpCnt_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0" name="Picture_5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_58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1" name="Picture_5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_58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11、占地尺寸不小于：1250*700*400mm；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12、净重不小于：25KG；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45°背肌训练器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3、靠垫均采用PU发泡一体成型，面皮选用厚度不少于1.1mmPU材质，并通过环保检测；内置PU发泡海绵密度为120°，稳定舒适。靠垫下部配备拉销，使用者可根据体型调节，保证舒适度及运动合理性。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                                5、底脚配高稳定性橡胶脚垫,可保护室内地板。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6、把手和滚轮的配合设计实现移动之便利性；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10、占地尺寸不小于：1200*1000*750mm。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11、净重不小于：50KG。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多层跳箱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1、材质：PVC+泡棉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2、不同高度的箱子可作为各种训练的辅助用具和编组式起跳练习。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3、规格：高15/30/45/60cm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史密斯架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2、器材表面采用两喷两烤喷涂工艺，涂层检测符合环保要求。外展尺寸不小于：2000*1500*2300MM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3、底脚可配套膨胀螺丝与地面连接，让训练更安全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6、人性化调整设计使用者可轻易操作调整。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四人站训练器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46" name="Picture_5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_58_SpCnt_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4" name="Picture_5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_58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5" name="Picture_5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_58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2、镀硬铬导杆，静音顺滑，耐磨耐腐；720磅精加工配重选择片, 材质为全钢，耐冲击，表面进行六面加工后电泳处理，选择插销选用强磁插销，调节方便，安全可靠。                                                                                              3、配重选择片两侧铁皮护罩，护罩表面经过静电喷涂处理，厚度δ1.2mm，可有效保护人体不受伤害；采用银色PVC边条镶边，外观美观大方。内侧护罩配有运动说明图片，上面有操作说明、起止动作说明图、注意事项、锻炼部位图示等，直观明了简单易懂。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4、航空级自润滑含油钢丝绳直径不小于φ6mm，保证有效使用寿命不小于50万次；高强度铝合金滑轮，直径不小于φ90mm/114mm，操作舒适，有静音效果，同时配有防护罩。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5、器材表面采用两喷两烤喷涂工艺，涂层检测符合环保要求。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坐、靠垫均采用PU发泡一体成型，面皮选用厚度不少于1.1mmPU材质，并通过环保检测，内置PU发泡海绵密度为120°，稳定舒适；靠垫可根据人体不同高度需求进行调节；把手可调节高度，训练多样；多把位引体向上。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7、连接部位采用8.8级镀蓝白锌螺钉，使器材连接稳固。                                                                     8、所有电镀件均通过48小时盐雾测试。                                                                                       9、占地尺寸不小于：3400*1800*2300mm       。                                                                                     10、净重不小于：550KG    。                                                                                                    11、主要锻炼部位：多部位。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3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坐式屈腿训练器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2、镀硬铬导杆，静音顺滑，耐磨耐腐；200磅精加工配重选择片, 材质为全钢，耐冲击，表面进行六面加工后电泳处理，选择插销选用强磁插销，调节方便，安全可靠。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选择片两侧铁皮护罩，护罩表面经过静电喷涂处理，厚度δ1.2mm，可有效保护人体不受伤害；采用银色PVC边条镶边，外观美观大方。内侧护罩配有运动说明图片，上面有操作说明、起止动作说明图、注意事项、锻炼部位图示等，直观明了简单易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4、航空级自润滑含油钢丝绳直径不小于φ6mm，保证有效使用寿命不小于50万次；高强度塑料滑轮，直径不小于φ90mm，操作舒适，有静音效果，同时配有防护罩。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6、坐、靠垫均采用PU发泡一体成型，面皮选用厚度不少于1.1mmPU材质，并通过环保检测，内置PU发泡海绵密度为120°，稳定舒适；靠背垫可根据人体不同高度需求进行调节；可调节不同训练幅度，科学合理。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7、把手端部采用经过氧化处理的铝质封盖，表面光亮美观，经久耐用，永不褪色。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9、连接部位采用8.8级镀蓝白锌螺钉，使器材连接稳固。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13、尺寸不小于：1400*1000*1400mm。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14、净重不小于：130KG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15、主要锻炼部位：股二头肌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6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屈臂伸引体向上训练器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2、镀硬铬导杆，静音顺滑，耐磨耐腐；200磅精加工配重选择片, 材质为全钢，耐冲击，表面进行六面加工后电泳处理，选择插销选用强磁插销，调节方便，安全可靠。                                                                                      3、配重选择片两侧铁皮护罩，护罩表面经过静电喷涂处理，厚度δ1.2mm，可有效保护人体不受伤害；采用银色PVC边条镶边，外观美观大方。内侧护罩配有运动说明图片，上面有操作说明、起止动作说明图、注意事项、锻炼部位图示等，直观明了简单易懂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4、航空级自润滑含油钢丝绳直径不小于φ6mm，保证有效使用寿命不小于50万次；高强度塑料滑轮，直径不小于φ90mm/114mm，操作舒适，有静音效果，同时配有防护罩。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6、垫子均采用PU发泡一体成型，面皮选用厚度不少于1.1mmPU材质，并通过环保检测；内置PU发泡海绵密度为120°，稳定舒适。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7、把手端部采用经过氧化处理的铝质封盖，表面光亮美观，经久耐用，永不褪色。                                                                                                                                  8、底脚配高稳定性橡胶脚垫,可保护室内地板。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13、占地尺寸不小于：1850*1400*2100mm。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14、主要锻炼部位：背阔肌、肱二头肌、肱三头肌、三头肌前束。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6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智能可调气阻勾腿训练器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40" name="Picture_5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_58_SpCnt_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36" name="Picture_5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_58_SpCnt_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52" name="Picture_5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_58_SpCnt_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锻炼部位：股二头肌、腘绳肌、臀肌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特点：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外观尺寸不小于：160*60*100cm     重量不小于：75KG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6、勾腿练习有利于特殊的运动练习以及肌肉独立练习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7、通过结合使用速度和阻力来达到训练运动员下肢的加速度和爆发力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8、设计独特，易操作，模仿人体自然运动，提供舒适的运动姿势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★9、实时图像呈现整个训练时的运动行程位置，显示每次运动的最大行程，训练过程运动曲线图，便于教练员分析运动员训练状况。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10、利用气压阻力，提供连续、恒定、可细微调整的阻力模式，消除了对身体结缔组织和关节的冲击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11、既支持单边训练，也支持双边训练，能消除双边运动不均的风险。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13、支持无线上网功能，含浏览器、音乐等拓展程序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智能可调气阻跑步训练器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38" name="Picture_5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_58_SpCnt_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37" name="Picture_5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_58_SpCnt_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51" name="Picture_5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_58_SpCnt_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7"/>
                <w:lang w:val="en-US" w:eastAsia="zh-CN" w:bidi="ar"/>
              </w:rPr>
              <w:t>锻炼部位：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股四头肌、腘绳肌、臀肌                              技术参数</w:t>
            </w:r>
            <w:r>
              <w:rPr>
                <w:rStyle w:val="7"/>
                <w:lang w:val="en-US" w:eastAsia="zh-CN" w:bidi="ar"/>
              </w:rPr>
              <w:t xml:space="preserve">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1、通过结合使用速度和阻力来达到训练运动员下肢的加速度和爆发力，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Style w:val="7"/>
                <w:lang w:val="en-US" w:eastAsia="zh-CN" w:bidi="ar"/>
              </w:rPr>
              <w:t>2、实时图像呈现整个训练时的运动行程位置，显示每次运动的最大行程，训练过程运动曲线图，便于教练员分析运动员训练状况。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3、节省空间的独特设计，能直接安置于地面上使用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4、利用气压阻力，提供连续、恒定、可细微调整的阻力模式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5、既支持单边训练，也支持双边训练，能消除双边运动不均的风险。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★6、</w:t>
            </w:r>
            <w:r>
              <w:rPr>
                <w:rStyle w:val="7"/>
                <w:lang w:val="en-US" w:eastAsia="zh-CN" w:bidi="ar"/>
              </w:rPr>
              <w:t>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主管材不小于：平椭圆管PT100X50Xδ2.5mm ，外观尺寸不小于：240*80*130cm  ，重量不小于：140kg。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6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智能可调气阻蹬腿训练器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45" name="Picture_5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_58_SpCnt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3" name="Picture_5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_58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9" name="Picture_5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_58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锻炼部位：股四头，腘绳肌，臀肌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特点：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外观尺寸不小于：170*80*100cm    重量不小于：200kg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</w:t>
            </w:r>
            <w:r>
              <w:rPr>
                <w:rStyle w:val="7"/>
                <w:lang w:val="en-US" w:eastAsia="zh-CN" w:bidi="ar"/>
              </w:rPr>
              <w:t>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7、既支持单边训练，也支持双边训练，能消除双边运动不均的风险。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10、支持无线上网功能，含浏览器、音乐等拓展程序。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智能可调气阻臀肌训练器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锻炼部位：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髋屈肌群、髋伸肌群、髋外展肌群、髋内收肌群                                              技术参数</w:t>
            </w:r>
            <w:r>
              <w:rPr>
                <w:rStyle w:val="7"/>
                <w:lang w:val="en-US" w:eastAsia="zh-CN" w:bidi="ar"/>
              </w:rPr>
              <w:t xml:space="preserve">：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1、通过结合使用速度和阻力来达到训练运动员下肢的加速度和爆发力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2、可实现臀部屈伸、外展、内收等运动训练                              3、踏板、泡棉位置多档可调，可满足不同体型的使用者                     4、摆臂多角度可调，可满足不同的运动需求                                 5、双边气阻调节按钮，阻力调节方便快捷                                     6、能以不大于0.1kg的增量进行阻力调节，可对训练和爆发力训练进程进行完全控制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7、利用气压阻力，提供连续、恒定、可细微调整的阻力模式。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★8</w:t>
            </w:r>
            <w:r>
              <w:rPr>
                <w:rStyle w:val="7"/>
                <w:lang w:val="en-US" w:eastAsia="zh-CN" w:bidi="ar"/>
              </w:rPr>
              <w:t>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★9</w:t>
            </w:r>
            <w:r>
              <w:rPr>
                <w:rStyle w:val="7"/>
                <w:lang w:val="en-US" w:eastAsia="zh-CN" w:bidi="ar"/>
              </w:rPr>
              <w:t>、10.1英寸TFT可触控大屏,配备安卓智能系统；支持锻炼者人脸、手机APP或者手环智能识别，能够远程下发训练计划，运动员的训练数据实时形成专业化报表。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10、主管材不小于：平椭圆管PT80X40Xδ2.5mm ，外观尺寸不小于：110*90*175cm  ， 重量不小于：125kg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8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智能可调气阻伸腿训练器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锻炼部位：股四头肌为主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特点：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外观尺寸不小于：150*125*125cm    重量不小于：85kg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★4、实时图像呈现整个训练时的运动行程位置，显示每次运动的最大行程，训练过程运动曲线图，便于教练员分析运动员训练状况。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6、显示运动员训练的爆发力，以及与最大爆发力的比值，便于比较分析运动员每次训练的效果，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7、利用气压阻力，提供连续、恒定、可细微调整的阻力模式，消除身体结缔组织和关节的冲击，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8、器械结构设计符合物理学原理，受力结构稳定可靠，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10、支持无线上网功能，含浏览器、音乐等拓展程序，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奥林匹克综合训练架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2、附件与机架接触部位采用尼龙垫板隔开，防止磕碰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4.铃片杆采用φ25光圆表面镀铬处理，外加φ50增强尼龙OP套，外表美观耐磨，且小孔及大孔铃片均可用。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7、连接部位采用8.8级镀蓝白锌螺钉，使器材连接稳固。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10.占地尺寸不小于：140*150*220cm    毛重/净重不小于：260/170kg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11.含自由深蹲小托架，安全深蹲托架，多把位引体向上架（普通把手+攀岩把手两种），悬吊训练支架、杠铃杠架、弹力带抗阻训练配套支架等功能小配件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三、体能小器材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32" name="Picture_5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_58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47" name="Picture_5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_58_SpCnt_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技术参数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实心球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1、材质：天然橡胶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2、凹点设计和流线型皮纹面设计，抓握安全防滑。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3、规格：2/4/6/8/10kg各1个为一套。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 ABS, 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3、规格：60x60x20cm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按摩平衡垫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49" name="Picture_5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_58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34" name="Picture_5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_58_SpCnt_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42" name="Picture_5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_58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1、提供不稳定支撑面，也可作肩，膝，臀的稳定训练。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 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3、规格：ø33cm, 1000g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防爆健身球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43" name="Picture_5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_58_SpCnt_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0" name="Picture_5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_58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3" name="Picture_5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_58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1、材质：PVC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2、用于健身与瑜伽运动，核心区力量训练，平衡稳定训练，提高本体感受。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3、规格：直径：ø65cm, 质量:1100g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阻力带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44" name="Picture_5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_58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76" name="Picture_5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58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9" name="Picture_5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58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7" name="Picture_5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58_SpCnt_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75" name="Picture_5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58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8" name="Picture_5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58_SpCnt_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55" name="Picture_5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58_SpCnt_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2" name="Picture_5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58_SpCnt_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2" name="Picture_5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58_SpCnt_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2、可帮助实现更强壮，更有型，更运动感的腿部和臀部。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3、规格不小于:600x30x1mm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2、尺寸:不小于1500x150x0.35/0.6mm各50条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3、可有效改善肌力、身体活动能力和灵活性。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滑盘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83" name="Picture_5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58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9" name="Picture_5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_58_SpCnt_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7" name="Picture_5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58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1、ABS+橡胶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2、规格：23.5*13.5cm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3、刺激腰腹及臀部的肌肉，从而增加肌肉效果。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振动花生按摩器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4" name="Picture_5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58_SpCnt_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0" name="Picture_5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_58_SpCnt_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1" name="Picture_5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_58_SpCnt_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1、材质：硅胶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2、优越的振幅和震动提供了更深层肌肉激活和触发点释放。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3、造型小巧，方便携带，内置锂电池，3档可调。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4、规格不小于：φ9*18CM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敏捷栏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1、一体式工程塑料制成，不易碎裂，能够很好的提高人的灵敏性，遇到障碍物的反应能力和提高弹跳能力。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2、规格为 15cm、23cm、30cm各两只为一套。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杆铃杆肩垫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1、材质：皮革+海绵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2、规格：28*80*400/23*90*450mm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超级训练带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2、支持多功能的训练技巧，辅助力量训练，抗阻力训练，牵拉等。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3、规格：1.3/2.2/2.9/4.5cm各一条为一套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训练垫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3" name="Picture_5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58_SpCnt_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85" name="Picture_5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58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4" name="Picture_5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_58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1、材质:环保XPE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2、定制规格：2*0.8*0.05米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可调节负重背心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56" name="Picture_5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58_SpCnt_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4" name="Picture_5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58_SpCnt_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60" name="Picture_58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58_SpCnt_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1、材质：铁+橡胶+尼龙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2、颜色：黑色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3、配重：10kg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实心球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58" name="Picture_58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58_SpCnt_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59" name="Picture_58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58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1" name="Picture_58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58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1、材质：天然橡胶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2、凹点设计和流线型皮纹面设计，抓握安全防滑。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3、规格：1/2/3/4/5/6公斤各1个为一套。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软药球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2" name="Picture_58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58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63" name="Picture_58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58_SpCnt_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4" name="Picture_58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58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1/2/3/4/5/6公斤/1套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专用PVC计数跳绳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跨栏架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7" name="Picture_58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58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6" name="Picture_58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58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65" name="Picture_58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58_SpCnt_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足球训练固定式：15cm×40只、23cm、30cm、40cm各20只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雪橇车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68" name="Picture_58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58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70" name="Picture_58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58_SpCnt_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71" name="Picture_58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58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专业跑步负重爆发力训练车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沙袋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87" name="Picture_58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58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92" name="Picture_58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_58_SpCnt_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8" name="Picture_58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_58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捆绑负重2.5公斤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标志物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圆形、立柱型各10只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平衡垫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9" name="Picture_58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58_SpCnt_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00" name="Picture_58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_58_SpCnt_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93" name="Picture_58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58_SpCnt_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Pvc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防爆健身球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加厚防爆平衡健身球，直径≥75cm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滑行垫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鞋垫式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护颈保护套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举重运动员专用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超级训练带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2、支持多功能的训练技巧，辅助力量训练，抗阻力训练，牵拉等。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3、规格：1.3cm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滑板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材质：ABS+橡胶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45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四、链球项目力量房体能器材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5" name="Picture_58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_58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94" name="Picture_58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_58_SpCnt_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9" name="Picture_58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_58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技术参数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88" name="Picture_58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58_SpCnt_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86" name="Picture_58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58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7" name="Picture_58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_58_SpCnt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25MM，跑带厚度尺寸：不小于3MM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动感单车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1、自发电系统（不需外接电源）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2、铝飞轮重量不小于：5KG ，尺寸：不小于￠405*10mm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3、展开尺寸（长*宽*高）不小于：1400*500*1100mm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4、最大载重不小于：150KG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5、净重不小于：50KG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6、管材参数不小于：底脚管：PT120*40*3.0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主底管：74*50*2.0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7、龙头、坐垫可上、下、前、后调节，上下调节使用气弹簧辅助；前后两地脚管带可调整高度装置；前端滚轮设计，可方便随意移动；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8.曲柄R170尺寸不小于210*40*9mm，脚踏尺寸不小于95*65*30mm，脚蹬绑带可调节；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9、内部为同步带+多楔带两级传动，无噪音的传动系统，减少零配件的损耗；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10、车身采用高级涂料静电喷涂高温处理，耐磨耐酸,止滑把手；PU赛车坐垫；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11、52档阻力调节，下压式阻力刹车紧急方式;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12、功能：锻炼心肺功能、腿部肌肉和人体协调性，达到瘦身的效果，提高中枢神经系统对肌肉的支配效果，增加对外展肌群、内收肌群、旋肉肌群等的锻炼功能。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奥林匹克综合训练架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2、附件与机架接触部位采用尼龙垫板隔开，防止磕碰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4.铃片杆采用φ25光圆表面镀铬处理，外加φ50增强尼龙OP套，外表美观耐磨，且小孔及大孔铃片均可用。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7、连接部位采用8.8级镀蓝白锌螺钉，使器材连接稳固。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10.占地尺寸不小于：140*150*220cm    毛重/净重不小于：260/170kg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11.含自由深蹲小托架，安全深蹲托架，多把位引体向上架（普通把手+攀岩把手两种），悬吊训练支架、杠铃杠架、弹力带抗阻训练配套支架等功能小配件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史密斯架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2、器材表面采用两喷两烤喷涂工艺，涂层检测符合环保要求。外展尺寸不小于：2000*1500*2300MM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3、底脚可配套膨胀螺丝与地面连接，让训练更安全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6、人性化调整设计使用者可轻易操作调整。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</w:t>
            </w:r>
            <w:r>
              <w:rPr>
                <w:rStyle w:val="8"/>
                <w:lang w:val="en-US" w:eastAsia="zh-CN" w:bidi="ar"/>
              </w:rPr>
              <w:t>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主架管材采用不小于100×50×δ2.5mm的平椭圆管；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2、勾脚架上下、前后均需可调节，以满足训练者不同身高及训练需要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3、支撑垫需采用弧形设计，符合训练时的运动轨迹，使训练更加舒适。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4、勾脚架前后调节通过连杆机构，方便省力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5、勾脚泡棉需采用PU泡棉，持久耐用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6、直线导轨表面镀硬铬，表面高强度且耐磨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7、直线轴承为进口轴承，使使用寿命更长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9、器材需人性化调整设计，使用者可轻易操作调整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10、器材规格尺寸不小于1600*1000*1100mm   净重不小于：110KG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拉伸架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1、训练部位：全身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2、根据图示拉伸动作，适用与提高血液循环；排出乳酸堆积；缓解肌肉劳损点；减少肌肉粘连；增加身体柔韧性；放送肌肉筋膜；美化肌肉线条；提高肌肉功能表现；避免运动损伤等作用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3、展开尺寸不小于：120*100*200cm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4、净重不小于：100KG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8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下背伸展训练器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2、镀硬铬导杆，静音顺滑，耐磨耐腐；200磅精加工配重选择片, 材质为全钢，耐冲击，表面进行六面加工后电泳处理，选择插销选用强磁插销，调节方便，安全可靠。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选择片两侧铁皮护罩，护罩表面经过静电喷涂处理，厚度δ1.2mm，可有效保护人体不受伤害；采用银色PVC边条镶边，外观美观大方。内侧护罩配有运动说明图片，上面有操作说明、起止动作说明图、注意事项、锻炼部位图示等，直观明了简单易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4、航空级自润滑含油钢丝绳直径不小于φ6mm，保证有效使用寿命不小于50万次；高强度塑料滑轮，直径不小于φ90mm/114mm，操作舒适，有静音效果，同时配有防护罩。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6、坐、靠垫均采用PU发泡一体成型，面皮选用厚度不少于1.1mmPU材质，并通过环保检测；内置PU发泡海绵密度为120°，稳定舒适。坐垫可根据人体不同高度需求进行调节，上靠垫可调节不同训练幅度，科学合理。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7、把手端部采用经过氧化处理的铝质封盖，表面光亮美观，经久耐用，永不褪色。                                                             8、底脚配高稳定性橡胶脚垫,可保护室内地板。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13、占地尺寸不小于：1100*1000*1500mm。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14、净重不小于：200KG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15、主要锻炼部位：竖脊肌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3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腹部前屈训练器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2、镀硬铬导杆，静音顺滑，耐磨耐腐；200磅精加工配重选择片, 材质为全钢，耐冲击，表面进行六面加工后电泳处理，选择插销选用强磁插销，调节方便，安全可靠。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3、配重选择片两侧铁皮护罩，护罩表面经过静电喷涂处理，厚度δ1.2mm，可有效保护人体不受伤害；采用银色PVC边条镶边，外观美观大方。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4、航空级自润滑含油钢丝绳直径不小于φ6mm，保证有效使用寿命不小于50万次；高强度塑料滑轮，直径不小于φ90mm/114mm，操作舒适，有静音效果，同时配有防护罩。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6、坐、靠垫均采用PU发泡一体成型，面皮选用厚度不少于1.1mmPU材质，并通过环保检测；内置PU发泡海绵密度为120°，稳定舒适。坐垫可根据人体不同高度需求进行调节，上靠垫可调节不同训练幅度，科学合理。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7、把手端部采用经过氧化处理的铝质封盖，表面光亮美观，经久耐用，永不褪色。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10、净重不小于：180KG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11、主要锻炼部位：腹直肌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转体训练器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90" name="Picture_58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_58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1" name="Picture_58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_58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96" name="Picture_58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_58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2、镀硬铬导杆，静音顺滑，耐磨耐腐；200磅精加工配重选择片, 材质为全钢，耐冲击，表面进行六面加工后电泳处理，选择插销选用强磁插销，调节方便，安全可靠。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3、配重选择片两侧铁皮护罩，护罩表面经过静电喷涂处理，厚度δ1.2mm，可有效保护人体不受伤害。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4、航空级自润滑含油钢丝绳直径不小于φ6mm，保证有效使用寿命不小于50万次；高强度塑料滑轮，直径不小于φ90mm/114mm，操作舒适，有静音效果，同时配有防护罩。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6、坐、靠垫均采用PU发泡一体成型，面皮选用厚度不少于1.1mmPU材质，并通过环保检测，内置PU发泡海绵密度为120°，稳定舒适；上靠垫可根据人体不同高度需求进行调节；可调节不同训练幅度，科学合理。                                                             7、占地尺寸不小于：1100×1000×1500mm                                                           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卧式腹肌训练器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5、铃片杆采用φ25光圆表面镀铬处理，外加φ50增强尼龙OP套，外表美观耐磨，且小孔及大孔铃片均可用。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11、尺寸不小于：1500*800*900mm。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12、净重不小于：70KG.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13、需配铃片使用。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9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小飞鸟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2、镀硬铬导杆，200磅精加工配重选择片（2组）, 材质为全钢，耐冲击，表面进行六面加工后电泳处理，选择插销选用强磁插销，调节方便，安全可靠；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3、航空级自润滑含油钢丝绳直径不小于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6mm，保证有效使用寿命不小于50万次；高强度含轴承铝合金滑轮，直径不小于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90mm，操作舒适，有静音效果，同时配有防护罩。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5、高稳定性塑料底垫,可保护室内地板。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8、配重选择片两侧配亚克力材质护罩，护罩表面经过单面磨砂处理，厚度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5mm，并采用铝边条与主框架固定，结实牢固，可确保使用安全，同时外观美观大方；                                                                   9、两侧训练臂均可上下左右调节，上下调节角度范围不小于为0-150°，左右调节角度范围不小于0-70°，全方位满足运动员的训练需求。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10、内侧护罩配有运动说明图片，上面有操作说明、起止动作说明图、注意事项、锻炼部位图示等，直观明了简单易懂。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11、引领国际潮流的简约造型，设计独特，构造精巧，功能齐全。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12、连接部位采用高强度8.8级镀铬螺钉，使器材连接稳固；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13、展开尺寸不小于：2450*3500*2490mm。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14、净重不小于：225KG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9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6公分基础水泥地面＋自流平＋运动地板</w:t>
            </w:r>
          </w:p>
        </w:tc>
        <w:tc>
          <w:tcPr>
            <w:tcW w:w="2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水泥基础地面和自流平硬度及平整度达到铺设运动地板要求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Style w:val="8"/>
                <w:color w:val="auto"/>
                <w:lang w:val="en-US" w:eastAsia="zh-CN" w:bidi="ar"/>
              </w:rPr>
              <w:t>PVC运动地板，100%原生料生产加工而成，无毒、无味、绿色环保，总厚度5.0mm±0.1mm，耐磨层厚度不低于1.5mm，面层经抗污层处理，耐磨抗污，刚性支撑夹带层，双色双倍率无钙致密发泡弹性层，背板为密闭式平面防移动背板，产品质保8年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技术参数：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1、PVC运动地板：总厚度5.0mm±0.1mm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2、拉伸强度：≥7.0Mpa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3、拉断伸长率≥44%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4、冲击吸收(23℃±2℃):≥30%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5、可溶性镉含量：≤0.4mg /kg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6、甲醛释放量：≤0.1 mg/m².h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7、总挥发性有机化合物（TVOC）释放量≤4.7mg/m².h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8、表面涂层厚度最低值：﹥30μm（微米）（为保证招、投、供产品一致，报告需注明产品品牌、厚度，否则按无效处理）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★9、高、低温老化时长不低于2000h后外观、尺寸变化率：长、宽≤ 0.8%，试验后外观正常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★10、臭氧老化不低于1500h后,且报告须附带CMA或CNAS标识，邵氏硬度80-90HA（报告须带有可查询真伪的二维码）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★11、为保证产品的耐盐腐蚀性（如雨水，汗水等），中性盐雾试验不低于6500h后，且报告须附带CMA或CNAS标识，拉伸强度≥14.0MPa；断裂伸长率≥60%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以上加★项为实质响应项，投标时须提供国家认可的通过CMA或CNAS认证的检测机构出具的检测报告原件扫描件（原件备查）。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</w:tc>
      </w:tr>
    </w:tbl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br w:type="page"/>
      </w: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972"/>
        <w:gridCol w:w="9350"/>
        <w:gridCol w:w="741"/>
        <w:gridCol w:w="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黑龙江重竞技中心配体能器材，预算：239万元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360多功能综合训练器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3、连接部位采用8.8级镀蓝白锌螺钉，使器材连接稳固。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 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6、设计符合人体运动生理学和人体工程学原理。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7、占地尺寸不小于：5000*4100*2500mm。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含小飞鸟、多把位引体向上架，双杠曲臂撑，炮台架，踏板，战绳训练架，悬吊训练架，铃片架、药球弹床、药球置物架、沙袋架、弹力带抗阻训练配套支架、壶铃哑铃墙球等功能小件置物架等多种功能架组合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卧式腹肌训练器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5、铃片杆采用φ25光圆表面镀铬处理，外加φ50增强尼龙OP套，外表美观耐磨，且小孔及大孔铃片均可用。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11、尺寸不小于：1500*800*900mm。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12、净重不小于：70KG.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拉筋机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9、占地尺寸不小于：1400*700*1000mm；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10、净重不小于：50KG；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单双杠训练器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3、靠垫均采用PU发泡一体成型，面皮选用厚度不少于1.1mmPU材质，并通过环保检测；内置PU发泡海绵密度为120°，稳定舒适。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4、把手端部采用经过氧化处理的铝质封盖，表面光亮美观，经久耐用，永不褪色。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6、连接部位采用8.8级镀蓝白锌螺钉，使器材连接稳固。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9、占地尺寸不小于：1300*1300*2200mm。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10、净重不小于：110KG。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史密斯机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主架使用不小于100mm×50mm×2.5mm光亮平椭圆钢管管材；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器材表面采用两喷两烤喷涂工艺，涂层检测符合环保要求；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平衡式杠铃杆设计；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12档调位；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不锈钢杠铃片架及杠铃杆架；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直线轴承结构的设计确保运动的静音，精确性与顺畅度，耐磨耐腐；                                                                                                           8.航空级自润滑含油钢丝绳直径不小于φ6mm，保证有效使用寿命不小于50万次；高强度铝合金滑轮，直径不小于φ114mm，操作舒适，有静音效果                                                                                                                                             9.把手端部采用经过氧化处理的铝质封盖，表面光亮美观，经久耐用，永不褪色。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10.连接部位采用高强度8.8级镀蓝白锌螺钉，使器材连接稳固                                                                                                        11.所有电镀件均通过48小时盐雾测试。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 占地尺寸不小于：2000*1400*2200mm；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 净重不小于：180KG。                                                                                                                   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45°倒蹬训练器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1、主架管材均采用不小于120X50Xδ2.5mm 光亮平椭圆管材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12、占地尺寸不小于：2450*1400*1500mm。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13、净重不小于：180KG，最大配重不小于:300KG.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卧式划船器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8" name="Picture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9" name="Picture_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_5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90" name="Picture_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_58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3、靠垫采用PU发泡一体成型，面皮选用厚度不少于1.1mmPU材质，并通过环保检测；内置PU发泡海绵密度为120°，稳定舒适。蹬脚部配备拉销，使用者可根据体型调节高低，保证舒适度及运动合理性.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                      5、配有调节缓冲垫，抗压耐磨。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7、铃片杆均采用φ25光圆表面镀铬处理，外加φ50增强尼龙OP套，外表美观耐磨，且小孔及大孔铃片均可用。                                                          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10、人性化调整设计使用者可轻易操作调整。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11、占地尺寸不小于：2200*960*1200mm。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12、净重不小于：80KG.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小腿训练器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4、铃片杆采用φ25光圆表面镀铬处理，外加φ50增强尼龙OP套，外表美观耐磨，且小孔及大孔铃片均可用。                                                                                                                   5、配有调节缓冲垫，抗压耐磨。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10、占地尺寸不小于：1250*670*980mm。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11、净重不小于：47KG.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铃片架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3、底脚配高稳定性PVC脚垫,可保护室内地板。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5、占地尺寸不小于：600*600*1000mm；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6、净重不小于：30KG；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奥林匹克平躺卧举床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1、主架管材均采用不小于100X50Xδ3mm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4、铃片杆采用φ25光圆表面镀铬处理，外加φ50增强尼龙OP套，外表美观耐磨，且小孔及大孔铃片均可用。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9、占地尺寸不小于：1650*1700*1000mm。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10、净重不小于：70KG。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奥林匹克上斜卧举床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1、主架管材均采用不小于100X50Xδ2.5mm 光亮平椭圆管材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                                                                                             4、铃片杆采用φ25光圆表面镀铬处理，外加φ50增强尼龙OP套，外表美观耐磨，且小孔及大孔铃片均可用。                                                             5、底脚配高稳定性橡胶脚垫,可保护室内地板。                               6、连接部位采用8.8级镀蓝白锌螺钉，使器材连接稳固。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9、占地尺寸不小于：1800*1700*1400mm。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10、净重不小于：100KG。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奥林匹克下斜卧举床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1、主架管材均采用不小于100X50Xδ3mm 光亮平椭圆管材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                                                                                                4、铃片杆采用φ25光圆表面镀铬处理，外加φ50增强尼龙OP套，外表美观耐磨，且小孔及大孔铃片均可用。                                                             5、底脚配高稳定性橡胶脚垫,可保护室内地板。                               6、连接部位采用8.8级镀蓝白锌螺钉，使器材连接稳固。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9、占地尺寸不小于：1850*1700*1260mm。                                               10、净重不小于：82KG。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哑铃平凳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11、占地尺寸不小于：1250*700*400mm；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12、净重不小于：25KG；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可调式AB板（仰卧板）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3、坐、靠垫均采用PU发泡一体成型，面皮选用厚度不少于1.1mmPU材质，并通过环保检测；内置PU发泡海绵密度为120°，稳定舒适。多方位角度调节设计,更科学合理。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10、占地尺寸不小于：1500*710*800mm；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11、净重不小于：50KG；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可调式哑铃椅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11、占地尺寸不小于：1400*700*400mm；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12、净重不小于：40KG；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45°背肌训练器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3、靠垫均采用PU发泡一体成型，面皮选用厚度不少于1.1mmPU材质，并通过环保检测；内置PU发泡海绵密度为120°，稳定舒适。靠垫下部配备拉销，使用者可根据体型调节，保证舒适度及运动合理性。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                                5、底脚配高稳定性橡胶脚垫,可保护室内地板。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6、把手和滚轮的配合设计实现移动之便利性；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10、占地尺寸不小于：1200*1000*750mm。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11、净重不小于：50KG。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二头肌训练器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4、底脚配高稳定性橡胶脚垫,可保护室内地板。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8、占地尺寸不小于：1000*800*900mm。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9、净重不小于：50KG.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10、最大训练载荷不小于：150KG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深蹲训练器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1、引领国际潮流的简约造型，设计独特，构造精巧。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6、占地尺寸不小于：1600*1600*1800mm。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7、净重不小于：100KG。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8、需配合杠铃使用。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坐式上斜推胸训练器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1、主架管材均采用不小于100X50Xδ2.5mm 光亮平椭圆管材                                                        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                                                                  4、把手采用铝合金材质管材，进行氧化处理，表面光亮且握感舒适，经久耐用，永不褪色。                                                       5、所有旋转轴不小于φ25。所有铃片杆均采用φ25光圆表面镀铬处理，外加φ50增强尼龙OP套，外表美观耐磨，且小孔及大孔铃片均可用。                                                                                       6、配有M20螺纹调节缓冲垫，抗压耐磨。                                                                                                                                 7、底脚配高稳定性橡胶脚垫,可保护室内地板。                                                                                 8、连接部位采用8.8级镀蓝白锌螺钉，使器材连接稳固。                                                                         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12、占地尺寸不小于：1900*1000*1600mm。                                                                                                  13、净重不小于：130KG，最大配重不小于:300KG.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坐式划船训练器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87" name="Picture_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_58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6" name="Picture_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_5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5" name="Picture_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_5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4、把手采用铝合金材质管材，进行氧化处理，表面光亮且握感舒适，经久耐用，永不褪色。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12、占地尺寸不小于：1000*1300*1500mm。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13、净重不小于：120KG，最大配重不小于:300KG.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坐式下拉训练器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91" name="Picture_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_58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84" name="Picture_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_58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2" name="Picture_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_58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12、占地尺寸不小于：1700*1270*1800mm。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13、净重不小于：130KG，最大配重不小于:200KG.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坐式肩部推举训练器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68" name="Picture_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_58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8" name="Picture_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_5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73" name="Picture_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_5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12、占地尺寸不小于：1600*1100*1500mm。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13、净重不小于：120KG，最大配重不小于:300KG.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提膝训练器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12、占地尺寸：1800*1000*1150mm。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13、净重不小于：120KG，最大载重不小于:200KG.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坐式上斜推胸训练器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1、主架管材均采用不小于100X50Xδ2.5mm 光亮平椭圆管材                                                        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                                                                  4、把手采用铝合金材质管材，进行氧化处理，表面光亮且握感舒适，经久耐用，永不褪色。                                                       5、所有旋转轴不小于φ25。所有铃片杆均采用φ25光圆表面镀铬处理，外加φ50增强尼龙OP套，外表美观耐磨，且小孔及大孔铃片均可用。                                                                                       6、配有M20螺纹调节缓冲垫，抗压耐磨。                                                                                                                                 7、底脚配高稳定性橡胶脚垫,可保护室内地板。                                                                                 8、连接部位采用8.8级镀蓝白锌螺钉，使器材连接稳固。                                                                         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12、占地尺寸不小于：1900*1000*1600mm。                                                                                                  13、净重不小于：130KG，最大配重不小于:300KG.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坐式下斜推胸训练器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1、主架管材均采用不小于100X50Xδ2.5mm 光亮平椭圆管材         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12、占地尺寸不小于：1400*1500*1700mm。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13、净重不小于：160KG，最大配重不小于:200KG.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坐式背肌后展训练器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12、占地尺寸不小于：1500*1300*1200mm。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13、净重不小于：130KG，最大配重不小于:200KG.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哑铃架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3、塑料哑铃托盘可有效降低噪，防止磕碰；                       4、底脚配高稳定性橡胶脚垫,可保护室内地板。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5、连接部位采用高强度8.8级镀蓝白锌螺钉，使器材连接稳固；                                                                                                   6、可同时放10付哑铃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7、占地尺寸不小于：2400*700*700mm；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PU哑铃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1、材质：CPU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2、多重规格可选，采用高档CPU材质，用于肌力训练，肌肉复合动作训练。可修饰肌肉线条、强化肌肉纤维。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3、规格：2.5-50kg各一对，共20对总计1050kg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奥林匹克弯杆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1、规格：1.2米长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2、直径25MM；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3、钢衬铜套，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4、含一对卡头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1、尺寸：28mm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1、规格;1.5米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2、轴直径25MM；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3、钢衬铜套，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4、含一对卡头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V型把手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64" name="Picture_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_5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77" name="Picture_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_5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1" name="Picture_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_58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1、镀铬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2、表面光洁亮丽，握感舒适。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二头绳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1、尼龙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2、表面光洁亮丽，握感舒适。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D型把手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69" name="Picture_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_58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0" name="Picture_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_58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4" name="Picture_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_58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63" name="Picture_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_58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61" name="Picture_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_5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7" name="Picture_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_5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1、镀铬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2、表面光洁亮丽，握感舒适。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直V杆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65" name="Picture_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_58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9" name="Picture_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_5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0" name="Picture_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_5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1、镀铬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2、表面光洁亮丽，握感舒适。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6公分基础水泥地面＋自流平＋运动地板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水泥基础地面和自流平硬度及平整度达到铺设运动地板要求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PVC运动地板，100%原生料生产加工而成，无毒、无味、绿色环保，总厚度5.0mm±0.1mm，耐磨层厚度不低于1.5mm，面层经抗污层处理，耐磨抗污，刚性支撑夹带层，双色双倍率无钙致密发泡弹性层，背板为密闭式平面防移动背板，产品质保8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技术参数：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1、PVC运动地板：总厚度5.0mm±0.1mm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2、拉伸强度：≥7.0Mpa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3、拉断伸长率≥44%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4、冲击吸收(23℃±2℃):≥30%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5、可溶性镉含量：≤0.4mg /kg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6、甲醛释放量：≤0.1 mg/m².h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7、总挥发性有机化合物（TVOC）释放量≤4.7mg/m².h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8、表面涂层厚度最低值：﹥30μm（微米）（为保证招、投、供产品一致，报告需注明产品品牌、厚度，否则按无效处理）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★9、高、低温老化时长不低于2000h后外观、尺寸变化率：长、宽≤ 0.8%，试验后外观正常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★10、臭氧老化不低于1500h后,且报告须附带CMA或CNAS标识，邵氏硬度80-90HA（报告须带有可查询真伪的二维码）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★11、为保证产品的耐盐腐蚀性（如雨水，汗水等），中性盐雾试验不低于6500h后，且报告须附带CMA或CNAS标识，拉伸强度≥14.0MPa；断裂伸长率≥60%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以上加★项为实质响应项，投标时须提供国家认可的通过CMA或CNAS认证的检测机构出具的检测报告原件扫描件（原件备查）。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竞技铃片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9525"/>
                  <wp:effectExtent l="0" t="0" r="0" b="0"/>
                  <wp:wrapNone/>
                  <wp:docPr id="166" name="Picture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_58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5" name="Picture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_58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62" name="Picture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_58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83" name="Picture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_5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1、PU材质，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2、环保无味。总计2250kg（根据实际要求配置单片重量）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25MM，跑带厚度尺寸：不小于3MM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筋膜枪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1、转速：6挡可调。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2、专业按摩头6个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3、使用电压：110-220V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智能可调气阻腹部训练器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锻炼部位：腹肌                                                    技术参数：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★1、10.1英寸TFT可触控大屏,配备安卓智能系统；支持锻炼者人脸、手机APP或者手环智能识别，能够远程下发训练计划，运动员的训练数据实时形成专业化报表。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★5、实时图像呈现整个训练时的运动行程位置，显示每次运动的最大行程，训练过程运动曲线图，便于教练员分析运动员训练状况。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6、主管材不小于：平椭圆管PT80X40Xδ2.5mm ， 外观尺寸不小于：100*80*120cm   ， 重量不小于：80kg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智能可调节气阻下背训练器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锻炼部位：竖脊肌                                 技术参数：                                           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★5、实时图像呈现整个训练时的运动行程位置，显示每次运动的最大行程，训练过程运动曲线图，便于教练员分析运动员训练状况。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6、主管材不小于：平椭圆管PT80X40Xδ2.5mm ， 外观尺寸不小于：140*100*110cm  ， 重量不小于：110kg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智能可调气阻肱二头肌训练器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锻炼部位：二头肌                                技术参数：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5、主管材不小于：平椭圆管PT80X40Xδ2.5mm  ， 外观尺寸不小于：125*70*150cm   ，重量不小于：80kg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智能可调气阻划船训练器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锻炼部位：背阔肌，斜方肌                                          技术参数：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★1、10.1英寸TFT可触控大屏,配备安卓智能系统；支持锻炼者人脸、手机APP或者手环智能识别，能够远程下发训练计划，运动员的训练数据实时形成专业化报表。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5、主管材不小于：平椭圆管PT100X50Xδ2.5mm  外观尺寸不小于：110*100*170cm  ， 重量不小于：110kg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智能可调气阻高位下拉训练器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60" name="Picture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_58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67" name="Picture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_58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76" name="Picture_5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_58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锻炼部位：背阔肌，斜方肌，菱形肌                              技术参数：                                                       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1、10.1英寸TFT可触控大屏,配备安卓智能系统；支持锻炼者人脸、手机APP或者手环智能识别，能够远程下发训练计划，运动员的训练数据实时形成专业化报表。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2、采用机械联动装置代替传统绳索提供训练阻力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★6、实时图像呈现整个训练时的运动行程位置，显示每次运动的最大行程，训练过程运动曲线图，便于教练员分析运动员训练状况。                                                               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主管材不小于：平椭圆管PT100X50Xδ2.5mm ， 外观尺寸不小于：155*110*180cm   ，重量不小于：110kg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智能可调气阻肩推训练器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锻炼部位：三角肌、肱三头肌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技术参数：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2、采用机械联动装置代替传统绳索提供训练阻力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6、主管材不小于：平椭圆管PT80X40Xδ2.5mm   ，外观尺寸不小于：155*110*160cm    ，重量不小于：100kg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商用立式车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1、最大承重：180kg/400LB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2、产品尺寸不小于：130*60*160CM；毛重/净重不小于：115kg/90kg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3、内置不小于19种训练模式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4、仪表显示：时间，路程，卡路里心跳，速度，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5、不小于32档阻力系统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6、支持蓝牙，USB接口，2.0音响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商用卧式车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1、自发电系统（不需外接电源）、电磁铁阻力；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2、飞轮直径不小于￠240mm（重量15kg）；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3、展开尺寸不小于（长*宽*高）：1650*760*1300mm；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4、仪表显示器尺寸：5窗口LED显示；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5、仪表功能：时间、速度、距离、心率、热量，32档阻力调节，6种不同模式运动程序；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 6、主体钢架坚固，稳定，刚性好；主要管材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：铝型材不小于105*75*δ3mm；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7、铝合金座椅导轨,PU舒适坐、靠垫；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8、内部为多楔带传动，无噪音的传动系统，减少零配件的损耗；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9、易调节座椅设置；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10、安全的踏板绑带；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11、多用途个人物品存放架；座椅扶手两侧有水壶架，仪表上有IPAD手机支架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12、前端滚轮设计，可方便随意移动；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13、最大载重不小于：150kg；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14、净重不小于：100kg；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商用椭圆机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79" name="Picture_5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_58_SpCnt_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55" name="Picture_5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_58_SpCnt_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78" name="Picture_5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_58_SpCnt_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1、最大承重：180kg/400LB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2、产品尺寸不小于：200*70*160CM；毛重/净重不小于：200kg/150kg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3、内置不小于12种训练模式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4、仪表显示：时间，路程，卡路里心跳，速度，阻力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5、支持蓝牙，USB接口2.0音响系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划船器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重不小于：42.kg，船身尺寸不小于：146*66*38cm，最大单次承重不小于：225kg，不小于10档阻力调节，显示屏显示内容应包含：“运行时间”“500m配速”“做功瓦特”“每分钟行程”“卡路里”和“总行程”。支持蓝牙功能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可连接第三方软件，进行实时监测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智能可调气阻伸腿训练器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81" name="Picture_5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_58_SpCnt_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82" name="Picture_5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_58_SpCnt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56" name="Picture_5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_58_SpCnt_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锻炼部位：股四头肌为主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特点：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外观尺寸不小于：150*125*120cm    重量不小于：90kg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6、显示运动员训练的爆发力，以及与最大爆发力的比值，便于比较分析运动员每次训练的效果，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7、利用气压阻力，提供连续、恒定、可细微调整的阻力模式，消除身体结缔组织和关节的冲击，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8、器械结构设计符合物理学原理，受力结构稳定可靠，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10、支持无线上网功能，含浏览器、音乐等拓展程序，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智能可调气阻蹬腿训练器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锻炼部位：股四头，腘绳肌，臀肌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特点：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外观尺寸不小于：170*80*100cm    重量不小于：200kg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7、既支持单边训练，也支持双边训练，能消除双边运动不均的风险。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10、支持无线上网功能，含浏览器、音乐等拓展程序。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5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智能360°可调气阻多功能训练器#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锻炼部位：全身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技术参数：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2、主管材不小于：矩形管100X50Xδ2.5mm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外观尺寸不小于：250*110*230cm  重量不小于：200kg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3、触屏调节阻力大小，方便快捷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4、实时图像呈现整个训练时的运动行程位置，显示每次运动的最大行程，训练过程运动曲线图，便于教练员分析运动员训练状况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5、两侧训练臂均可上下左右调节，上下调节角度范围不小于0-150°，左右调节角度范围不小于0-70°，全方位满足运动员的训练需求。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8、每一个滑轮翼独立于机器之外，并且与拉力的方向相匹配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11、可以任何角度进行全身部位的训练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12、配套使用系列附件，能根据个人的需求量身定制训练计划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14、支持无线上网功能，含浏览器、音乐等拓展程序        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9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智能可调气阻勾腿训练器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锻炼部位：股二头肌、腘绳肌、臀肌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特点：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2、主管材不小于：平椭圆管PT100X50Xδ2.5mm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外观尺寸不小于：160*60*100cm     重量不小于：75KG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3、两种快捷调节阻力方式可选：触屏/左右手柄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6、勾腿练习有利于特殊的运动练习以及肌肉独立练习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7、通过结合使用速度和阻力来达到训练运动员下肢的加速度和爆发力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8、设计独特，易操作，模仿人体自然运动，提供舒适的运动姿势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★9、实时图像呈现整个训练时的运动行程位置，显示每次运动的最大行程，训练过程运动曲线图，便于教练员分析运动员训练状况。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10、利用气压阻力，提供连续、恒定、可细微调整的阻力模式，消除了对身体结缔组织和关节的冲击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11、既支持单边训练，也支持双边训练，能消除双边运动不均的风险。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13、支持无线上网功能，含浏览器、音乐等拓展程序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壶铃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60公斤、70公斤、80公斤、90公斤各1个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训练垫</w:t>
            </w:r>
          </w:p>
        </w:tc>
        <w:tc>
          <w:tcPr>
            <w:tcW w:w="3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1、材质:环保XPE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2、规格：2*0.8*0.05米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</w:tbl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br w:type="page"/>
      </w: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151"/>
        <w:gridCol w:w="8113"/>
        <w:gridCol w:w="1301"/>
        <w:gridCol w:w="14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黑龙江球类中心体能器材（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篮球+乒乓球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），预算：200万元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可调式哑铃椅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11、占地尺寸不小于：1400*700*400mm；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12、净重不小于：40KG；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1、尺寸：28mm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竞技铃片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1、PU材质，环保无味。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2、规格：5KG\10KG\15KG\20KG\25KG各2片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不小于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商用动感单车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1、自发电系统（不需外接电源）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2、最大承重不小于：180kg/400LB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3、产品尺寸不小于：1000*400MM*1000MM；毛重/净重不小于：50kg/40kg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4、阻力：磁力                                                  5、把手、座椅均可调节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6、仪表显示应包含：时间，距离，卡路里，速度，功率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7、支持蓝牙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45°倒蹬训练器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1、主架管材均采用不小于120X50Xδ2.5mm 光亮平椭圆管材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12、占地尺寸不小于：2450*1400*1500mm。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13、净重不小于：180KG，最大配重不小于:300KG.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坐式下拉训练器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23" name="Picture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_58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4" name="Picture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_58_SpCnt_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5" name="Picture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_58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12、占地尺寸不小于：1700*1270*1800mm。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13、净重不小于：130KG，最大配重不小于:200KG.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可调式AB板（仰卧板）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3、坐、靠垫均采用PU发泡一体成型，面皮选用厚度不少于1.1mmPU材质，并通过环保检测；内置PU发泡海绵密度为120°，稳定舒适。多方位角度调节设计,更科学合理。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10、占地尺寸不小于：1500*710*800mm；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11、净重不小于：50KG；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史密斯机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主架使用不小于100mm×50mm×2.5mm光亮平椭圆钢管管材；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器材表面采用两喷两烤喷涂工艺，涂层检测符合环保要求；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平衡式杠铃杆设计；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12档调位；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不锈钢杠铃片架及杠铃杆架；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 直线轴承结构的设计确保运动的静音，精确性与顺畅度，耐磨耐腐；                                                                                                           8.航空级自润滑含油钢丝绳直径不小于φ6mm，保证有效使用寿命不小于50万次；高强度铝合金滑轮，直径不小于φ114mm，操作舒适，有静音效果                                                                                                                                             9.把手端部采用经过氧化处理的铝质封盖，表面光亮美观，经久耐用，永不褪色。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10.连接部位采用高强度8.8级镀蓝白锌螺钉，使器材连接稳固                                                                                                        11.所有电镀件均通过48小时盐雾测试。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 占地尺寸不小于：2000*1400*2200mm；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 净重不小于：180KG。                                                                                                                           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二头肌训练器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4、底脚配高稳定性橡胶脚垫,可保护室内地板。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8、占地尺寸不小于：1000*800*900mm。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9、净重不小于：50KG.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10、最大训练载荷不小于：150KG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训练垫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1、材质:环保XPE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2、规格：2*0.8*0.05米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0</wp:posOffset>
                  </wp:positionV>
                  <wp:extent cx="2540" cy="371475"/>
                  <wp:effectExtent l="0" t="0" r="0" b="0"/>
                  <wp:wrapNone/>
                  <wp:docPr id="197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_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小飞鸟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92" name="Picture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_58_SpCnt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94" name="Picture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_58_SpCnt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2、镀硬铬导杆，静音顺滑，耐磨耐腐；400磅精加工配重选择片, 材质为全钢，耐冲击，表面进行六面加工后电泳处理，选择插销选用强磁插销，调节方便，安全可靠。                                                                                            3、配重选择片两侧铁皮护罩，护罩表面经过静电喷涂处理，厚度δ1.2mm，可有效保护人体不受伤害；采用银色PVC边条镶边，外观美观大方。内侧护罩配有运动说明图片，上面有操作说明、起止动作说明图、注意事项、锻炼部位图示等，直观明了简单易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4、航空级自润滑含油钢丝绳直径不小于φ6mm，保证有效使用寿命不小于50万次；高强度塑料滑轮，直径不小于φ90mm/114mm，操作舒适，有静音效果，同时配有防护罩。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6、左右把手可调节高度，训练多样，多把位引体向上，科学合理。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8、连接部位采用8.8级镀蓝白锌螺钉，使器材连接稳固。                                                                             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12、占地尺寸不小于：1600*900*2200mm；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13、机台净重不小于：350㎏；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14、锻炼部位: 多功能。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臀肌训练器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主架管材采用不小于100×50×δ2.5mm的平椭圆管；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2、勾脚架上下、前后均需可调节，以满足训练者不同身高及训练需要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3、支撑垫需采用弧形设计，符合训练时的运动轨迹，使训练更加舒适。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4、勾脚架前后调节通过连杆机构，方便省力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5、勾脚泡棉需采用PU泡棉，持久耐用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6、直线导轨表面镀硬铬，表面高强度且耐磨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7、直线轴承为进口轴承，使使用寿命更长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9、器材需人性化调整设计，使用者可轻易操作调整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10、器材规格尺寸不小于1600*1000*1100mm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11、净重不小于：110KG 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哑铃架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93" name="Picture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_58_SpCnt_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198" name="Picture_5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_58_SpCnt_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95" name="Picture_5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_58_SpCnt_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3、塑料哑铃托盘可有效降低噪，防止磕碰；                       4、底脚配高稳定性橡胶脚垫,可保护室内地板。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5、连接部位采用高强度8.8级镀蓝白锌螺钉，使器材连接稳固；                                                                                                   6、可同时放10付哑铃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7、占地尺寸不小于：2400*700*700mm；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PU哑铃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1、材质：CPU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2、多重规格可选，采用高档CPU材质，用于肌力训练，肌肉复合动作训练。可修饰肌肉线条、强化肌肉纤维。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3、规格：2.5/5/7.5/10/12.5/15/17.5/20/22.5/25kg各一对共10对计275KG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4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智能360°可调气阻多功能训练器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锻炼部位：全身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技术参数：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2、主管材不小于：矩形管100X50Xδ2.5mm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外观尺寸不小于：250*110*230cm  重量不小于：200kg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3、触屏调节阻力大小，方便快捷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4、实时图像呈现整个训练时的运动行程位置，显示每次运动的最大行程，训练过程运动曲线图，便于教练员分析运动员训练状况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5、两侧训练臂均可上下左右调节，上下调节角度范围不小于0-150°，左右调节角度范围不小于0-70°，全方位满足运动员的训练需求。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8、每一个滑轮翼独立于机器之外，并且与拉力的方向相匹配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11、可以任何角度进行全身部位的训练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12、配套使用系列附件，能根据个人的需求量身定制训练计划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14、支持无线上网功能，含浏览器、音乐等拓展程序        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智能可调气阻高位下拉训练器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锻炼部位：背阔肌，斜方肌，菱形肌                              技术参数：                                                       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1、10.1英寸TFT可触控大屏,配备安卓智能系统；支持锻炼者人脸、手机APP或者手环智能识别，能够远程下发训练计划，运动员的训练数据实时形成专业化报表。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2、采用机械联动装置代替传统绳索提供训练阻力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★6、实时图像呈现整个训练时的运动行程位置，显示每次运动的最大行程，训练过程运动曲线图，便于教练员分析运动员训练状况。                                                               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主管材不小于：平椭圆管PT100X50Xδ2.5mm ， 外观尺寸不小于：155*110*180cm   ，重量不小于：110kg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拉伸架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196" name="Picture_5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_58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6" name="Picture_5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_58_SpCnt_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7" name="Picture_5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_58_SpCnt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1、训练部位：全身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2、根据图示拉伸动作，适用与提高血液循环；排出乳酸堆积；缓解肌肉劳损点；减少肌肉粘连；增加身体柔韧性；放送肌肉筋膜；美化肌肉线条；提高肌肉功能表现；避免运动损伤等作用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3、展开尺寸不小于：120*100*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4、净重不小于：100KG 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智能可调气阻综合训练架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锻炼部位：全身                                    技术参数：                                           1、综合训练架各种训练都可以用气压作为阻力，达到训练的目的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★2、10.1英寸TFT可触控大屏两个，,配备安卓智能系统；支持锻炼者人脸、手机APP或者手环智能识别，能够远程下发训练计划，运动员的训练数据实时形成专业化报表。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3、结合使用速度和阻力来达到训练运动员的加速度和爆发力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4、利用气压阻力，提供连续、恒定、可细微调整的阻力模式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5、几乎消除了对身体结缔组织和关节的冲击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★6、实时图像呈现整个训练时的运动行程位置，显示每次运动的最大行程，训练过程运动曲线图，便于教练员分析运动员训练状况。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7、主管材不小于：矩形管100X80Xδ5mm   ，外观尺寸不小于：250*150*260cm          重量不小于：555kg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可调式哑铃椅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11、占地尺寸不小于：1400*700*400mm；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12、净重不小于：40KG；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哑铃架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1、主架管材采用不小于100×50×δ2.5mm光亮平椭圆管材。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3、塑料哑铃托盘可有效降低噪，防止磕碰；                       4、底脚配高稳定性橡胶脚垫,可保护室内地板。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5、连接部位采用高强度8.8级镀蓝白锌螺钉，使器材连接稳固；                                                                                                   6、可同时放10付哑铃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7、占地尺寸不小于：2400*700*700mm；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PU哑铃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1、材质：CPU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2、多重规格可选，采用高档CPU材质，用于肌力训练，肌肉复合动作训练。可修饰肌肉线条、强化肌肉纤维。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3、规格：2.5/5/7.5/10/12.5/15/17.5/20/22.5/25kg各一对共10对计275KG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1、尺寸：28mm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训练垫</w:t>
            </w:r>
          </w:p>
        </w:tc>
        <w:tc>
          <w:tcPr>
            <w:tcW w:w="2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1、材质:环保XPE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2、规格：2*0.8*0.05米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</w:tbl>
    <w:p>
      <w:p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br w:type="page"/>
      </w: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2910"/>
        <w:gridCol w:w="8135"/>
        <w:gridCol w:w="960"/>
        <w:gridCol w:w="9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黑龙江省水上运动管理中心体能器材，预算：150万元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技术参数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智能360°可调气阻多功能训练器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锻炼部位：全身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技术参数：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1、10.1英寸TFT可触控大屏,配备安卓智能系统；支持锻炼者人脸、手机APP或者手环智能识别，能够远程下发训练计划，运动员的训练数据实时形成专业化报表。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2、主管材不小于：矩形管100X50X</w:t>
            </w:r>
            <w:r>
              <w:rPr>
                <w:rStyle w:val="9"/>
                <w:rFonts w:eastAsia="宋体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2.5mm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外观尺寸不小于：250*110*230cm  重量不小于：200kg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3、触屏调节阻力大小，方便快捷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4、实时图像呈现整个训练时的运动行程位置，显示每次运动的最大行程，训练过程运动曲线图，便于教练员分析运动员训练状况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5、两侧训练臂均可上下左右调节，上下调节角度范围不小于0-150°，左右调节角度范围不小于0-70°，全方位满足运动员的训练需求。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6、能以不大于0.1kg的增量进行阻力调节，可对训练和爆发力训练进程进行完全控制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7、显示运动员训练的爆发力，以及与最大爆发力的比值，便于比较分析运动员每次训练的效果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8、每一个滑轮翼独立于机器之外，并且与拉力的方向相匹配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9、节省空间的独特设计，能直接安置于地面上使用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10、利用气压阻力，提供连续、恒定、可细微调整的阻力模式，消除身体结缔组织和关节的冲击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11、可以任何角度进行全身部位的训练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12、配套使用系列附件，能根据个人的需求量身定制训练计划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13、多种训练模式可选，可定制化爆发力、训练幅度以及力量等训练目标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14、支持无线上网功能，含浏览器、音乐等拓展程序        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悬吊训练带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1、材质：织带：高密度尼龙；把手：橡胶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2、悬吊训练是一种全能的训练体系，可以达成核心训练、上肢力量训练、下肢稳定性和拉伸等各项训练。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3、重量轻，便于携带。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AB垫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PVC+高密度泡棉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2、规格：30x38cm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3、相比普通训练板，回弹性更佳，使用寿命更久，更具舒适感。拱形设计自然地弯曲到背部，允许更有效的核心工具，同时保护你的下背部和尾骨。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AB垫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8" name="Picture_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_58_SpCnt_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30" name="Picture_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_5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29" name="Picture_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_58_SpCnt_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PVC+高密度泡棉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2、规格：30x72cm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3、相比普通训练板，回弹性更佳，使用寿命更久，更具舒适感。拱形设计自然地弯曲到背部，允许更有效的核心工具，同时保护你的下背部和尾骨。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AB垫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 PU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2、规格：30x38cm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3、拱形设计自然地弯曲到背部，允许更有效的核心工具，同时保护你的下背部和尾骨。同时消除背部的压力，同时最大化仰卧起坐、仰卧起坐和抬腿的效果。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两边铃片架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34" name="Picture_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_58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39" name="Picture_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_58_SpCnt_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2、规格不小于：120*65*120cm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3、专业两边铃片架，两边各有三根杆，顶部一根，共七处可用于放置铃片。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彩色CPU杠铃片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52" name="Picture_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_58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44" name="Picture_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_5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46" name="Picture_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_58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1.规格：5kg-25kg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（5kg、10kg、15kg、20kg、25kg）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2.材质：PU。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3.形状：圆形。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4、总重：300KG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浸塑壶铃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1、材质：铸铁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2、规格： 4/6/8/10/12/16/20/24/28/32kg各一对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3、表层浸塑，无毒无害，环保防锈。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4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多功能健身架组合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3、铃片杆采用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25光圆表面镀铬处理，外加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50增强尼龙OP套，外表美观耐磨，且小孔及大孔铃片均可用。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5、底脚可配套膨胀螺丝与地面连接，让训练更安全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9、规格不小于：500*190*230cm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10、毛净重不小于：900/800KG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含史密斯、自由深蹲小托架，安全深蹲托架，多把位引体向上架（普通把手+攀岩把手两种），墙球靶、踏板、战绳架、炮台架、双杠曲臂伸架、悬吊训练支架、杠铃杠架、弹力带抗阻训练配套支架、小件挂架、各种体能小件储物架（包含药球、墙球、能量包、牛角包、平衡半球、超级训练带、弹力带、训练粗绳、敏捷梯、壶铃、哑铃、震颤棒、按摩棒等小件储存架）等功能小配件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振动瑜伽柱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1、材质：EVA+PP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2、优越的振幅和震动提供了更深层肌肉激活和触发点释放。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3、内置锂电池，3档可调。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4、规格不小于：φ10*30cm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拉筋机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</w:t>
            </w:r>
            <w:r>
              <w:rPr>
                <w:rStyle w:val="9"/>
                <w:rFonts w:eastAsia="宋体"/>
                <w:lang w:val="en-US" w:eastAsia="zh-CN" w:bidi="ar"/>
              </w:rPr>
              <w:t>δ2.5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9、占地尺寸不小于：1400*700*1000mm；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10、净重不小于：50KG；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弹力绳套装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1、材质：乳胶+泡棉手柄+铁钩+织带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2、套装：2个把手+1个门扣+6根弹力绳+1个收纳袋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袖口脚踝拉力器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1、材质：TPR+PP+尼龙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2、可用来加强腿部肌肉，增加关节稳定性，改善爆发力。脚踝粘贴扣，可适应任何大小的踝关节。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3、规格：7*11*330mm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竞技壶铃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2、规格：8/12/16/18/20/24/28/32各一只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奥林匹克杆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1、尺寸：28mm * 220cm。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2、材质：钢制。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3、握把材质：全硬铬电镀。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4、具备防滑纹理。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5、最大承重：1500磅。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6、钢衬铜套，含一对卡头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橡胶杆铃片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50" name="Picture_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_5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3" name="Picture_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_58_SpCnt_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47" name="Picture_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_58_SpCnt_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1、材质：橡胶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2、规格：5/10/15/20/25kg各2片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可调式哑铃椅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1、主架管材采用不小于100×50×</w:t>
            </w:r>
            <w:r>
              <w:rPr>
                <w:rStyle w:val="9"/>
                <w:rFonts w:eastAsia="宋体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3、坐垫均采用PU发泡一体成型，面皮选用厚度不少于1.1mmPU材质，并通过环保检测；内置PU发泡海绵密度为120°，稳定舒适。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4、把手端部采用经过氧化处理的铝质封盖，表面光亮且握感舒适，经久耐用，永不褪色。                                                                                                                                 5、底脚配高稳定性橡胶脚垫,可保护室内地板。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6、把手和滚轮的配合设计实现移动之便利性；                                                                                7、可徒手训练或者配合哑铃和史密斯机进行多功能训练；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10、连接部位采用高强度8.8级镀蓝白锌螺钉，使器材连接稳固；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11、占地尺寸不小于：1400*700*400mm；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12、净重不小于：40KG；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有氧踏板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45" name="Picture_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_5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5" name="Picture_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_58_SpCnt_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48" name="Picture_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_58_SpCnt_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2、规格：97*37*15/20cm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3、可结合哑铃操、健身操同步使用，以达到锻炼全身的效果。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防爆健身球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6" name="Picture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_58_SpCnt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43" name="Picture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_58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7" name="Picture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_58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2、用于健身与瑜伽运动，核心区力量训练，平衡稳定训练，提高本体感受。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3、规格：直径：ø65cm, 质量:1100g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多功能平衡板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1、材质：PP+TPE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2、规格：φ40cm，高10cm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3、底部为弧形，多向平衡训练难度更大，能有效提高核心力量。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弧形矫正放松板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PP   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、规格：</w:t>
            </w:r>
            <w:r>
              <w:rPr>
                <w:rStyle w:val="11"/>
                <w:rFonts w:eastAsia="宋体"/>
                <w:lang w:val="en-US" w:eastAsia="zh-CN" w:bidi="ar"/>
              </w:rPr>
              <w:t>71*46*5.5cm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瑜伽柱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1，规格：常规不小于</w:t>
            </w:r>
            <w:r>
              <w:rPr>
                <w:rStyle w:val="12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130*340mm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2，材质：</w:t>
            </w:r>
            <w:r>
              <w:rPr>
                <w:rStyle w:val="13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EVA＋ABS</w:t>
            </w:r>
            <w:r>
              <w:rPr>
                <w:rStyle w:val="13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3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3，产品主料为优质EVA，外套ABS皮大套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美观耐用，方便清洗。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4，泡沫轴可以放松身体、消除疲劳；自我按摩、释放筋膜；康复训练、促进恢复。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弹力带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2、尺寸不小于:1500x150x0.35/0.6mm各3条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3、可以有效改善肌力、身体活动能力和灵活性。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体能训练绳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1、材质：内芯绳材料：聚酯纤维 护套：涤纶 把手：PVC，绳采用16 股合成纤维编织而成，配有防磨护套及钢箍结构把手。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2、训练绳对速度、力量、爆发力的提高有相当助益，应具有柔软，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耐磨等特性。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3、规格：直径38mm.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游泳训练器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（片式)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配重：125磅钢选择片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产品尺寸不小于：800*700*220mm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净重不小于：110kg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主架材质：不锈钢板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1.框架全部由不锈钢制成，无腐蚀，滚轮设计便于运输移动                                     2.所有紧固件均使用不锈钢材料，无腐蚀，稳定可靠                               3.可使用行程约7.5米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4.使用塑料滚轮传动，传动可靠，平稳顺滑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5.含显示仪表显示相关运动数据：时间、里程、拉力、速度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58" name="Picture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_58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9" name="Picture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_58_SpCnt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49" name="Picture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_58_SpCnt_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25MM，跑带厚度尺寸：不小于3MM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商用椭圆机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60" name="Picture_5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_5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61" name="Picture_5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_58_SpCnt_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42" name="Picture_5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_58_SpCnt_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1、最大承重：180kg/400LB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2、产品尺寸不小于：200*70*160CM；毛重/净重不小于：200kg/150kg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3、内置不小于12种训练模式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4、仪表显示：时间，路程，卡路里心跳，速度，阻力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5、支持蓝牙，USB接口2.0音响系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商用立式车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1、最大承重：180kg/400LB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2、产品尺寸不小于：130*60*160CM；毛重/净重不小于：115kg/90kg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3、内置不小于19种训练模式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4、仪表显示：时间，路程，卡路里心跳，速度，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5、不小于32档阻力系统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6、支持蓝牙，USB接口，2.0音响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卧式腹肌训练器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51" name="Picture_5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_58_SpCnt_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54" name="Picture_5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_58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63" name="Picture_5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_58_SpCnt_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</w:t>
            </w:r>
            <w:r>
              <w:rPr>
                <w:rStyle w:val="9"/>
                <w:rFonts w:eastAsia="宋体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5、铃片杆采用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25光圆表面镀铬处理，外加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11、尺寸不小于：1500*800*900mm。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12、净重不小于：70KG.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13、需配铃片使用。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奥林匹克平躺卧举床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</w:t>
            </w:r>
            <w:r>
              <w:rPr>
                <w:rStyle w:val="9"/>
                <w:rFonts w:eastAsia="宋体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3、靠垫采用PU发泡一体成型，面皮选用厚度不少于1.1mmPU材质，并通过环保检测；内置PU发泡海绵密度为120°，稳定舒适。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4、铃片杆采用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25光圆表面镀铬处理，外加</w:t>
            </w:r>
            <w:r>
              <w:rPr>
                <w:rStyle w:val="9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50增强尼龙OP套，外表美观耐磨，且小孔及大孔铃片均可用。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9、占地尺寸不小于：1650*1700*1000mm。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10、净重不小于：70KG。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坐式推胸训练器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Style w:val="13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主架管材均采用不小于100X50X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δ</w:t>
            </w:r>
            <w:r>
              <w:rPr>
                <w:rStyle w:val="13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3mm 光亮平椭圆管材 。  </w:t>
            </w:r>
            <w:r>
              <w:rPr>
                <w:rStyle w:val="13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                                                                               4、把手采用铝合金材质管材，进行氧化处理，表面光亮且握感舒适，经久耐用，永不褪色。                                                                                                 5、所有旋转轴不小于</w:t>
            </w:r>
            <w:r>
              <w:rPr>
                <w:rStyle w:val="12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25。所有铃片杆均采用</w:t>
            </w:r>
            <w:r>
              <w:rPr>
                <w:rStyle w:val="12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25光圆表面镀铬处理，外加</w:t>
            </w:r>
            <w:r>
              <w:rPr>
                <w:rStyle w:val="12"/>
                <w:rFonts w:eastAsia="宋体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50增强尼龙OP套，外表美观耐磨，且小孔及大孔铃片均可用。                                                                                             6、配有M20螺纹调节缓冲垫，抗压耐磨。                                                                                    7、底脚配高稳定性橡胶脚垫,可保护室内地板。                                                                             8、连接部位采用8.8级镀蓝白锌螺钉，使器材连接稳固。                                                                      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12、占地尺寸不小于：1300*1300*1800mm。                                                                                      13、净重不小于：140KG，最大配重不小于:300KG.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坐式背肌后展训练器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1、主架管材均采用不小于100X50Xδ2.5mm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3、坐、靠垫均采用PU发泡一体成型，面皮选用厚度不少于1.1mmPU材质，并通过环保检测；内置PU发泡海绵密度为120°，稳定舒适。坐垫可根据人体不同高度需求进行调节科学合理。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4、把手采用铝合金材质管材，进行氧化处理，表面光亮且握感舒适，经久耐用，永不褪色。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5、所有旋转轴不小于φ25。所有铃片杆均采用φ25光圆表面镀铬处理，外加φ50增强尼龙OP套，外表美观耐磨，且小孔及大孔铃片均可用。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6、配有M20螺纹调节缓冲垫，抗压耐磨。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7、底脚配高稳定性橡胶脚垫,可保护室内地板。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8、连接部位采用8.8级镀蓝白锌螺钉，使器材连接稳固。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12、占地尺寸不小于：1500*1300*1200mm。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13、净重不小于：130KG，最大配重不小于:200KG.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14、需配铃片使用。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360多功能综合训练器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1、主架管材均采用不小于100X50X</w:t>
            </w:r>
            <w:r>
              <w:rPr>
                <w:rStyle w:val="9"/>
                <w:rFonts w:eastAsia="宋体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2.5mm 光亮平椭圆管材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3、连接部位采用8.8级镀蓝白锌螺钉，使器材连接稳固。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 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6、设计符合人体运动生理学和人体工程学原理。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7、占地尺寸不小于：5000*4100*2500mm。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含小飞鸟、多把位引体向上架，双杠曲臂撑，炮台架，踏板，战绳训练架，悬吊训练架，铃片架、药球弹床、药球置物架、沙袋架、弹力带抗阻训练配套支架、壶铃哑铃墙球等功能小件置物架等多种功能架组合      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8字拉力器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1、材质：TPR+泡棉手柄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2、规格：8x12x1050mm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3、具有渐进阻力，任意角度和无重力惯性等优势特点。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筋膜枪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1、转速：6挡可调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2、专业按摩头6个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3、使用电压：110-220V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电动治疗床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1、最大承重不小于：150kg，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2、电机：铝推杆电机;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3、调节部位：升降、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4、珍珠棉、木板垫底；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5、产品尺寸不小于：200*60*90cm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健身计时器</w:t>
            </w:r>
          </w:p>
        </w:tc>
        <w:tc>
          <w:tcPr>
            <w:tcW w:w="2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1、规格：60*20*4cm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2、功能：时间，正记，倒记，秒表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br w:type="page"/>
      </w:r>
    </w:p>
    <w:tbl>
      <w:tblPr>
        <w:tblStyle w:val="5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705"/>
        <w:gridCol w:w="8133"/>
        <w:gridCol w:w="1099"/>
        <w:gridCol w:w="13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自射剑队管理中心体能器材，预算：68万元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超级训练带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2、支持多功能的训练技巧，辅助力量训练，抗阻力训练，牵拉等。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3、规格：1.3/2.2/2.9/4.4/6.4/8.3cm各一条为一套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防爆健身球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2、用于健身与瑜伽运动，核心区力量训练，平衡稳定训练，提高本体感受。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3、规格：直径：ø65cm, 质量:1100g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悬吊训练带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1、材质：织带：高密度尼龙；把手：橡胶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2、悬吊训练是一种全能的训练体系，可以达成核心训练、上肢力量训练、下肢稳定性和拉伸等各项训练。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3、重量轻，便于携带。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振动瑜伽柱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1、材质：EVA+PP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2、优越的振幅和震动提供了更深层肌肉激活和触发点释放。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3、内置锂电池，3档可调。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4、规格不小于：φ10*30cm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93" name="Picture_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_58_SpCnt_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92" name="Picture_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_5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88" name="Picture_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_58_SpCnt_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87" name="Picture_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_58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82" name="Picture_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_58_SpCnt_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4" name="Picture_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_58_SpCnt_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1、规格：1筒五个共40个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瑜伽垫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橡胶+PU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2、规格不小于：173x61x0.3cm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浸塑哑铃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1、材质：铸铁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2、规格：1/2/3/4/5kg（3*28、4*16、1*30、2*14、5*14）                                                  3、表层浸塑，无毒无害，环保防锈。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钢丝跳绳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86" name="Picture_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_5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64" name="Picture_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_58_SpCnt_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80" name="Picture_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_58_SpCnt_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75" name="Picture_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_58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65" name="Picture_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_58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81" name="Picture_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_5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1、材质：钢丝绳体+PP手柄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2、可用于热身，对心肺系统等各种脏器、协调性、姿态都有很大帮助。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宽边健腹轮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1、材质：ABS, PP, TPR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2、规格：直径不小于 19cm                                                                                                              3、宽面轮设计，多角度锻炼，增强肌肉。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击剑队体能训练器材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振动花生按摩器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1、材质：硅胶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2、优越的振幅和震动提供了更深层肌肉激活和触发点释放。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3、造型小巧，方便携带，内置锂电池，3档可调。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4、规格不小于：φ9*18CM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PU一体直杆/曲柄杠铃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1、规格：包含直杆/曲杆10/20/30/40/50kg各一根，共十根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PU哑铃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1、材质：CPU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2、多重规格可选，采用高档CPU材质，用于肌力训练，肌肉复合动作训练。可修饰肌肉线条、强化肌肉纤维。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3、规格：2.5/5/7.5/10/12.5/15/17.5/20/22.5/25kg各一对共10对计275KG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腕力球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1、健身减压，静音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握力器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1、材质：钢质+PP,多档可调节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2、可有效提升使用者握力水平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2、尺寸:不小于1500x150x0.35/0.6mm各10条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3、可有效改善肌力、身体活动能力和灵活性。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阻力带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2、可帮助实现更强壮，更有型，更运动感的腿部和臀部。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3、规格不小于:600x30x1mm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超级训练带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2、支持多功能的训练技巧，辅助力量训练，抗阻力训练，牵拉等。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3、规格：1.3/2.2/2.9/4.4/6.4/8.3cm各一条为一套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8字拉力器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1、材质：TPR+泡棉手柄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2、规格：8x12x1050mm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3、具有渐进阻力，任意角度和无重力惯性等优势特点。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体能训练绳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1、材质：内芯绳材料：聚酯纤维 护套：涤纶 把手：PVC，绳采用16 股合成纤维编织而成，配有防磨护套及钢箍结构把手。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2、训练绳对速度、力量、爆发力的提高有相当助益，应具有柔软，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耐磨等特性。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3、规格：直径38mm.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防爆健身球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2、用于健身与瑜伽运动，核心区力量训练，平衡稳定训练，提高本体感受。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3、规格：直径：ø65cm, 质量:1100g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敏捷障碍栏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76" name="Picture_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_58_SpCnt_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3" name="Picture_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_5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7" name="Picture_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_5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1、6只/套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2、宽度都是45cm 高度15/23/30cm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3、采用优质PVC材质，具有优质韧性，不易变形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4、耐磨损，可以反复使用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5、适用各项体能训练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保加利亚包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1、属于高能量运动，能增强手臂、肩膀、背部、腿部等部位力量。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2、材质：PVC亮革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3、颜色：黑红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4、规格：5/10/15/20kg每套包含5/10/15/20kg各1个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沙袋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1、材质：铁砂+潜水面料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可调节负重背心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1、材质：铁+橡胶+尼龙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2、颜色：黑色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3、配重：10kg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实心球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1、材质：天然橡胶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2、凹点设计和流线型皮纹面设计，抓握安全防滑。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3、规格：2/4/6/8/10kg各1个为一套。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筋膜枪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1、转速：6挡可调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2、专业按摩头6个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3、使用电压：110-220V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钢丝跳绳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1、材质：钢丝绳体+PP手柄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2、可用于热身，对心肺系统等各种脏器、协调性、姿态都有很大帮助。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弹跳训练凳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2、不同高度的凳子可作为各种训练的辅助用具和编组式起跳练习。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3、规格：12"；18"；20"；24"；30"；36"；40"；42"，共8个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飞碟体能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半圆平衡球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 产品描述：新颖的外观,底部贴合大面积 TPR 软胶，防滑。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2、规格:64*64*20cm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3、材质：PP+PE+PVC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NBR瑜伽垫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83" name="Picture_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_58_SpCnt_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85" name="Picture_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_58_SpCnt_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78" name="Picture_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_58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NBR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2、规格不小于：180x60x0.8cm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3、高密度、高韧性、质地柔软，弹性极佳，可减少身体与地面接触的疼痛感。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浸塑哑铃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1、材质：铸铁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 3公斤/20只，4公斤/16只，5公斤/4只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筋膜枪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68" name="Picture_5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_58_SpCnt_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67" name="Picture_5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_58_SpCnt_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0" name="Picture_5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_58_SpCnt_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1、转速：6挡可调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2、专业按摩头6个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3、使用电压：110-220V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振动瑜伽柱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1、材质：EVA+PP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2、优越的振幅和震动提供了更深层肌肉激活和触发点释放。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3、内置锂电池，3档可调。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4、规格不小于：φ10*30cm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钢丝跳绳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1、材质：钢丝绳体+PP手柄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2、可用于热身，对心肺系统等各种脏器、协调性、姿态都有很大帮助。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8字拉力器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1、材质：TPR+泡棉手柄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2、规格：8x12x1050mm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3、具有渐进阻力，任意角度和无重力惯性等优势特点。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弹力带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 乳胶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2、尺寸:不小于1500x150x0.35/0.6mm各10条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3、可有效改善肌力、身体活动能力和灵活性。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宽边健腹轮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1、材质：ABS, PP, TPR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2、规格：直径不小于 19cm                                                                                                              3、宽面轮设计，多角度锻炼，增强肌肉。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俯卧撑支架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84" name="Picture_5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_58_SpCnt_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66" name="Picture_5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_58_SpCnt_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69" name="Picture_5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_58_SpCnt_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1、俯卧撑是力量素质训练的重要内容之一。其主要作用是提高上肢、胸部、背部和腹部的肌肉力量。所需空间小，无需任何器械但十分有效。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2、材质：ABS+TPR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可调握力器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1" name="Picture_5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_5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7170" cy="12065"/>
                  <wp:effectExtent l="0" t="0" r="0" b="0"/>
                  <wp:wrapNone/>
                  <wp:docPr id="272" name="Picture_5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_58_SpCnt_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81125" cy="9525"/>
                  <wp:effectExtent l="0" t="0" r="0" b="0"/>
                  <wp:wrapNone/>
                  <wp:docPr id="279" name="Picture_5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_58_SpCnt_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1、材质：钢质+PP,多档可调节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2、可有效提升使用者握力水平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筋膜枪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1、转速：6挡可调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2、专业按摩头6个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3、使用电压：110-220V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奥林匹克综合训练架（带举重平台）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带举重平台(平台占地尺寸：不小于400*200*2CM)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1、整个框架稳定牢固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2、附件与机架接触部位采用尼龙垫板隔开，防止磕碰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4.铃片杆采用φ25光圆表面镀铬处理，外加φ50增强尼龙OP套，外表美观耐磨，且小孔及大孔铃片均可用。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5.所有电镀件均通过48小时盐雾测试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6、底脚配高稳定性橡胶脚垫,可保护室内地板。                                                                       7、连接部位采用8.8级镀蓝白锌螺钉，使器材连接稳固。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  毛重/净重：不小于500/400kg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11.含自由深蹲小托架，安全深蹲托架，多把位引体向上架，辅助引体向上踏板，双杠曲臂撑，炮台架，战绳架，杠铃杠架、可移动式铃片架、悬吊训练支架、弹力带抗阻训练配套支架等多种功能架组合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1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小飞鸟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1、主架管材均采用不小于100×50×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2.5mm光亮平椭圆管材。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2、镀硬铬导杆，静音顺滑，耐磨耐腐；400磅精加工配重选择片, 材质为全钢，耐冲击，表面进行六面加工后电泳处理，选择插销选用强磁插销，调节方便，安全可靠。                                                                                            3、配重选择片两侧铁皮护罩，护罩表面经过静电喷涂处理，厚度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1.2mm，可有效保护人体不受伤害；采用银色PVC边条镶边，外观美观大方。内侧护罩配有运动说明图片，上面有操作说明、起止动作说明图、注意事项、锻炼部位图示等，直观明了简单易懂。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4、航空级自润滑含油钢丝绳直径不小于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6mm，保证有效使用寿命不小于50万次；高强度塑料滑轮，直径不小于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90mm/114mm，操作舒适，有静音效果，同时配有防护罩。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5、器材表面采用两喷两烤喷涂工艺，涂层检测符合环保要求。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6、左右把手可调节高度，训练多样，多把位引体向上，科学合理。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7、底脚配高稳定性橡胶脚垫,可保护室内地板。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8、连接部位采用8.8级镀蓝白锌螺钉，使器材连接稳固。                                                                             9、所有电镀件均通过48小时盐雾测试。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10、设计符合人体运动生理学和人体工学原理。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11、人性化调整设计使用者可轻易操作调整。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12、占地尺寸不小于：1600*900*2200mm；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13、机台净重不小于：350㎏；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14、锻炼部位: 多功能。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商用电动跑步机</w:t>
            </w:r>
          </w:p>
        </w:tc>
        <w:tc>
          <w:tcPr>
            <w:tcW w:w="2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1、仪表功能：坡度/LED/时间/速度/距离/心率/热量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2、连续功率不小于:3.0HP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3、调速范围:1.0-25KM/H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4、升降坡度:0-20%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5、展开尺寸不小于:2100*920*1500MM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6、最大载重不小于:180KG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7、跑道面积不小于:1500*600MM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8、跑板厚度：不小于 25MM，跑带厚度尺寸：不小于3MM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9、控制台：LED显示屏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10、最大输出功率不小于：4.5HP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11、跑带驱动电机及调速电源：AC3HP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具有急停与软停止功能，多媒体系统，立体声高保真音响，时间、距离、卡路里设置，编程跑模式，记步显示功能，速度/坡度直选按键，故障自检系统，手握测心率功能，硅胶减震系统，高密度耐磨弹性跑板，跑带印字提醒运动安全，防滑边条，自动加油顺滑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备注:系统支持USB接口，2.0音箱系统、耳机、故障自检系统。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</w:tbl>
    <w:p>
      <w:pPr>
        <w:pStyle w:val="2"/>
        <w:rPr>
          <w:rFonts w:hint="eastAsia"/>
          <w:lang w:val="zh-CN" w:eastAsia="zh-CN"/>
        </w:rPr>
      </w:pPr>
    </w:p>
    <w:p/>
    <w:sectPr>
      <w:headerReference r:id="rId3" w:type="default"/>
      <w:pgSz w:w="16838" w:h="11906" w:orient="landscape"/>
      <w:pgMar w:top="1080" w:right="1440" w:bottom="1080" w:left="1440" w:header="850" w:footer="850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  <w:spacing w:val="0"/>
        <w:sz w:val="16"/>
        <w:szCs w:val="16"/>
        <w:lang w:val="en-US" w:eastAsia="zh-CN"/>
      </w:rPr>
      <w:t xml:space="preserve">                                                                                  </w:t>
    </w:r>
    <w:r>
      <w:rPr>
        <w:rFonts w:hint="eastAsia"/>
        <w:lang w:val="en-US"/>
      </w:rPr>
      <w:t xml:space="preserve">                        </w:t>
    </w:r>
    <w:r>
      <w:rPr>
        <w:rFonts w:hint="eastAsia"/>
        <w:sz w:val="16"/>
        <w:szCs w:val="16"/>
        <w:lang w:val="en-US"/>
      </w:rPr>
      <w:t xml:space="preserve">  </w:t>
    </w:r>
    <w:r>
      <w:rPr>
        <w:rFonts w:hint="eastAsia"/>
        <w:lang w:val="en-US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0">
    <w:name w:val="font1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2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3">
    <w:name w:val="font112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黑龙江盛胤项目管理有限公司</cp:lastModifiedBy>
  <dcterms:modified xsi:type="dcterms:W3CDTF">2021-06-18T03:46:16Z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771B5B714DEB4B2FB9C7FE7709313EF5</vt:lpwstr>
  </property>
</Properties>
</file>