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410" w:type="dxa"/>
        <w:tblInd w:w="93" w:type="dxa"/>
        <w:shd w:val="clear" w:color="auto" w:fill="auto"/>
        <w:tblLayout w:type="fixed"/>
        <w:tblCellMar>
          <w:top w:w="0" w:type="dxa"/>
          <w:left w:w="108" w:type="dxa"/>
          <w:bottom w:w="0" w:type="dxa"/>
          <w:right w:w="108" w:type="dxa"/>
        </w:tblCellMar>
      </w:tblPr>
      <w:tblGrid>
        <w:gridCol w:w="745"/>
        <w:gridCol w:w="1416"/>
        <w:gridCol w:w="1347"/>
        <w:gridCol w:w="1488"/>
        <w:gridCol w:w="484"/>
        <w:gridCol w:w="439"/>
        <w:gridCol w:w="871"/>
        <w:gridCol w:w="1020"/>
        <w:gridCol w:w="222"/>
        <w:gridCol w:w="1113"/>
        <w:gridCol w:w="1265"/>
      </w:tblGrid>
      <w:tr>
        <w:tblPrEx>
          <w:shd w:val="clear" w:color="auto" w:fill="auto"/>
          <w:tblCellMar>
            <w:top w:w="0" w:type="dxa"/>
            <w:left w:w="108" w:type="dxa"/>
            <w:bottom w:w="0" w:type="dxa"/>
            <w:right w:w="108" w:type="dxa"/>
          </w:tblCellMar>
        </w:tblPrEx>
        <w:trPr>
          <w:trHeight w:val="459"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609"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613"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257"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拆除工程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967"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011601001001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砖砌体拆除</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1.砌体名称:扒洞口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2.砌体材质:烧结黏土砖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3.拆除高度:详见图纸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4.砌体表面的附着物种类:见现场实际情况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5.渣土运输距离:自行考虑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2.控制扬尘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4.建渣场内、外运输</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392"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011607003001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压型钢板屋面拆除</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1.屋面板种类、厚度:压型板屋面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2.渣土运输距离:自行考虑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1.铲除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2.控制扬尘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3.拆除运至甲方指定地点，由甲方自行处理</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212.45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971"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011611004001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钢支撑、钢屋架拆除</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1.部位:坡屋面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2.构件名称:钢屋架拆除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3.屋架拆除后旧料交由建设单位自行处理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1.拆除、控制扬尘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2.拆除运至甲方指定地点，由甲方自行处理</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098"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011607002001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防水层拆除</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1.部位:平屋面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2.防水层种类:卷材防水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1.铲除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2.控制扬尘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4.建渣场内、外运输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5.渣土运输距离:自行考虑</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726"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011602001001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混凝土构件拆除</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1.构件名称:坡道拆除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2.控制扬尘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4.建渣场内、外运输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5.渣土运输距离:自行考虑</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70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011602001002</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混凝土构件拆除</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1.构件名称:散水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2.控制扬尘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4.建渣场内、外运输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5.渣土运输距离:自行考虑</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4996"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3036"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378"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both"/>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3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465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011602001003</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水磨石地面拆除</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1.构件名称:需要挖土部位地面及增加地沟地面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2.面层材质及厚度:水磨石地面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3.垫层材质及厚度:100厚C15混凝土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4.基层材质及厚度:150厚碎石灌浆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2.控制扬尘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4.建渣场内、外运输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5.渣土运输距离:自行考虑</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96.55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5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011602001004</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混凝土构件拆除</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1.构件名称:部分设备基础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2.控制扬尘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4.建渣场内、外运输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5.渣土运输距离:自行考虑</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6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011610002001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金属门窗拆除</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1.部位:室外门窗拆除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2.门窗洞口尺寸:详见图纸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2.控制扬尘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4.建渣场内、外运输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5.渣土运输距离:自行考虑</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41.19</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4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261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011608002001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铲除涂料面</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1.铲除部位名称:墙面涂料铲除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1.铲除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2.控制扬尘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4.建渣场内、外运输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5.渣土运输距离:自行考虑</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164.22</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61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011604002001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立面抹灰层拆除</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1.拆除部位:墙面水泥砂浆破损处拆除清理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2.控制扬尘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4.建渣场内、外运输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5.渣土运输距离:自行考虑</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79.58</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土方工程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3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010101003001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挖沟槽土方</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1.土壤类别:一、二类土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2.挖土深度:2米以内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3.场内外弃土运距:自行考虑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1.排地表水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2.土方开挖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3.围护（挡土板）及拆除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4.基底钎探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5.运输</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62.76</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4996"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3036"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378"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5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12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010103001001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回填方</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1.密实度要求:详见图纸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2.填方材料品种:一、二类土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3.填方来源、运距:自行考虑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4.实际回填量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2.回填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3.压实</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9.96</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12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010103001002</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回填方</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1.密实度要求:详见图纸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2.填方材料品种:中粗砂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3.填方来源、运距:自行考虑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4.实际回填量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2.回填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3.压实</w:t>
            </w:r>
          </w:p>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4.水撼砂</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106.38</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9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010401004001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多孔砖墙</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1.墙体类型:洞口封堵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2.砖品种、规格、强度等级:MU15混凝土多孔砖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3.砂浆强度等级、配合比:M5混合砂浆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1.砂浆制作、运输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2.砌砖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3.刮缝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4.砖压顶砌筑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5.材料运输</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6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465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010401004002</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多孔砖墙</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1.墙体类型:新增±0以上墙240mm厚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2.砖品种、规格、强度等级:MU15混凝土多孔砖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3.砂浆强度等级、配合比:M5混合砂浆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1.砂浆制作、运输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2.砌砖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3.刮缝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4.砖压顶砌筑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5.材料运输</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17.14</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62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010401003001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实心砖墙</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1.墙体类型:新增±0以下墙体370mm厚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2.砖品种、规格、强度等级:MU20混凝土实心砖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3.砂浆强度等级、配合比:M10水泥砂浆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1.砂浆制作、运输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2.砌砖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3.勾缝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4.砖压顶砌筑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5.材料运输</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4996"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3036"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378"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7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465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010401003002</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实心砖墙</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1.墙体类型:新增±0以下墙体240mm厚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2.砖品种、规格、强度等级:MU20混凝土实心砖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3.砂浆强度等级、配合比:M10水泥砂浆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1.砂浆制作、运输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2.砌砖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3.勾缝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4.砖压顶砌筑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5.材料运输</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7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混凝土及钢筋工程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3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010501001001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垫层</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1.混凝土种类:预拌混凝土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2.混凝土强度等级:C15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1.模板及支撑制作、安装、拆除、堆放、运输及清理模内杂物、刷隔离剂等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2.混凝土制作、运输、浇筑、振捣、养护</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4996"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3036"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378"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8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63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010501002001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带形基础</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1.混凝土种类:预拌混凝土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2.混凝土强度等级:C30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1.模板及支撑制作、安装、拆除、堆放、运输及清理模内杂物、刷隔离剂等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2.混凝土制作、运输、浇筑、振捣、养护</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5.89</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88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010503002001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矩形梁</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1.混凝土种类:预拌混凝土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2.混凝土强度等级:C30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1.模板及支架(撑）制作、安装、拆除、堆放、运输及清理模内杂物、刷隔离剂等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2.混凝土制作、运输、浇筑、振捣、养护</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88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010505003001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平板</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1.混凝土种类:预拌混凝土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2.混凝土强度等级:C30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1.模板及支架(撑）制作、安装、拆除、堆放、运输及清理模内杂物、刷隔离剂等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2.混凝土制作、运输、浇筑、振捣、养护</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9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88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010503005001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过梁</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1.混凝土种类:预拌混凝土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2.混凝土强度等级:C20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1.模板及支架(撑）制作、安装、拆除、堆放、运输及清理模内杂物、刷隔离剂等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2.混凝土制作、运输、浇筑、振捣、养护</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0.13</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88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010503004001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压顶梁</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1.混凝土种类:预拌混凝土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2.混凝土强度等级:C30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1.模板及支架(撑）制作、安装、拆除、堆放、运输及清理模内杂物、刷隔离剂等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2.混凝土制作、运输、浇筑、振捣、养护</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0.54</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88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010502002001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构造柱</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1.混凝土种类:预拌混凝土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2.混凝土强度等级:C30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1.模板及支架(撑）制作、安装、拆除、堆放、运输及清理模内杂物、刷隔离剂等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2.混凝土制作、运输、浇筑、振捣、养护</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10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88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010503005002</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托梁</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1.混凝土种类:预拌混凝土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2.混凝土强度等级:C30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1.模板及支架(撑）制作、安装、拆除、堆放、运输及清理模内杂物、刷隔离剂等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2.混凝土制作、运输、浇筑、振捣、养护</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0.61</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88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010503004002</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卫生间上返</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1.混凝土种类:预拌混凝土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2.混凝土强度等级:C20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1.模板及支架(撑）制作、安装、拆除、堆放、运输及清理模内杂物、刷隔离剂等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2.混凝土制作、运输、浇筑、振捣、养护</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4996"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3036"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378"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11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819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010507003001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地沟</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1.沟截面净空尺寸:1000mm*1500mm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2.垫层材料种类、厚度:80mm厚C15混凝土垫层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3.混凝土种类:预拌混凝土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4.混凝土强度等级:C30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5.做法选自图集J331,J332,G221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DGL1做法选自图集J331,J332,G221中L10-2.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DGL2,3按1000mm洞口宽度,选自图集J332中荷载等级为三级的过梁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地沟做法:R1015-1,盖板B10-1.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1.混凝土制作、运输、浇筑、振捣、养护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2.刷防护材料</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48.24</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4996"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3036"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378"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12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63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010501006001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设备基础</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1.混凝土种类:预拌混凝土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2.混凝土强度等级:C30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1.模板及支撑制作、安装、拆除、堆放、运输及清理模内杂物、刷隔离剂等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2.混凝土制作、运输、浇筑、振捣、养护</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5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010515001001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1.砌体加强网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2.钢筋种类、规格:HPB300 Φ4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1.钢筋制作、运输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2.钢筋安装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3.焊接</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0.903</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5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010515001002</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1.砌体加筋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2.钢筋种类、规格:HPB300 Φ6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1.钢筋制作、运输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2.钢筋安装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3.焊接</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0.021</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5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010515001003</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1.箍筋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2.钢筋种类、规格:HPB300 Φ6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1.钢筋制作、运输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2.钢筋安装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3.焊接</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0.058</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4996"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3036"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378"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13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235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010515001004</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1.箍筋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2.钢筋种类、规格:HRB400 Φ8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1.钢筋制作、运输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2.钢筋安装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3.焊接</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0.019</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010515001005</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1.钢筋种类、规格:HRB400 Φ8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1.钢筋制作、运输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2.钢筋安装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3.焊接</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010515001006</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1.钢筋种类、规格:HPB300 Φ12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1.钢筋制作、运输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2.钢筋安装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3.焊接</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0.18</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010515001007</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1.钢筋种类、规格:HRB400 Φ10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1.钢筋制作、运输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2.钢筋安装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3.焊接</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4.053</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010515001008</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1.钢筋种类、规格:HRB400 Φ12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1.钢筋制作、运输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2.钢筋安装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3.焊接</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0.079</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4996"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3036"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378"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14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210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010515001009</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1.钢筋种类、规格:HRB400 Φ14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1.钢筋制作、运输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2.钢筋安装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3.焊接</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0.072</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010515001010</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现浇构件钢筋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1.钢筋种类、规格:HRB400 Φ16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1.钢筋制作、运输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2.钢筋安装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3.焊接</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0.041</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59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010515009001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支撑钢筋(铁马)</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1.钢筋种类:HRB400 Φ8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1.钢筋制作、焊接、安装</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0.007</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040901008001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1.材料种类:HPB300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2.材料规格:Φ4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3.植筋胶品种:A级胶，详见图纸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1.定位、钻孔、清孔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2.钢筋加工成型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3.注胶、植筋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4.抗拔试验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5.养护</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4996"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3036"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378"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15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63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040901008002</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1.材料种类:HPB300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2.材料规格:Φ12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3.植筋胶品种:A级胶，详见图纸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1.定位、钻孔、清孔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2.钢筋加工成型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3.注胶、植筋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4.抗拔试验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5.养护</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040901008003</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1.材料种类:HRB400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2.材料规格:Φ8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3.植筋胶品种:A级胶，详见图纸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1.定位、钻孔、清孔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2.钢筋加工成型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3.注胶、植筋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4.抗拔试验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5.养护</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3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040901008004</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1.材料种类:HRB400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2.材料规格:Φ10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3.植筋胶品种:A级胶，详见图纸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1.定位、钻孔、清孔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2.钢筋加工成型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3.注胶、植筋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4.抗拔试验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5.养护</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金属结构工程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4996"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3036"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378"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55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16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63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010602001001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钢屋架</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1.钢材品种、规格:GWJ-1选自&lt;05G517&gt;GWJ15-1,构件按实际尺寸相应减短.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3.拼装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5.探伤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6.刷油漆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7.除锈</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1.504</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9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010606001001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钢支撑、钢拉条</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1.钢材品种、规格:屋架上弦,下弦,竖向支撑构件选自&lt;05G517&gt;P11,拉条,撑杆构件选自&lt;05G517&gt;P22，构件按实际尺寸相应增减.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1.拼装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3.探伤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4.补刷油漆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5.除锈</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2.542</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3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010606002001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钢檩条</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1.钢材品种、规格:檩条构件选自&lt;05G517&gt;P22,构件按实际尺寸相应减短.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1.制作   2.运输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   4.探伤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5.刷油漆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6.除锈</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17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门窗工程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61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010807001001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金属(塑钢、断桥)窗</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1.三玻塑钢窗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2.玻璃品种、厚度:三层中空玻璃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4+12A+4+12A+4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1.窗安装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2.五金、玻璃安装</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25.08</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010807001002</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金属(塑钢、断桥)窗</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1.救援窗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2.玻璃品种、厚度:玻璃应采用钢化玻璃且边缘易于破碎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并设置可在室外易于识别明显标志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1.窗安装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2.五金、玻璃安装</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010802003001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钢质防火门</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1.门框、扇材质:甲级防火门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2.含闭门器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1.门安装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2.五金安装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3.玻璃安装</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12.39</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010802003002</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钢质保温门</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1.门框、扇材质:钢制乙级保温门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2.含闭门器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1.门安装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2.五金安装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3.玻璃安装</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18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屋面及防水工程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43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010901002001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型材屋面</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1.坡屋面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2.金属面夹芯板的顶板为0.6厚,波高不小于35mm,芯材为150厚岩棉,纤维朝向垂直于金属面板,密度不小于100kg/m3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,导热系数不大于0.043W/mk</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,底板为浅压型板0.5厚,;金属面夹芯板固定方式为紧固件连接,采用搭接式,。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3.接缝、嵌缝材料种类:聚氨酯发泡填充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1.骨架制作、运输、安装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2.屋面型材安装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3.接缝、嵌缝</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212.45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3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010902003001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屋面刚性层</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1.平屋面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2.刚性层厚度: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40厚C20细石混凝土配Φ6@150钢筋网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3.隔离层:10厚1：4石灰砂浆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1.基层处理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2.混凝土制作、运输、铺筑、养护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3.钢筋制安</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41.34</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4996"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3036"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378"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19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63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010902001001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屋面卷材防水</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1.平屋面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2.卷材品种、规格、厚度: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4厚聚酯胎高聚物改性沥青防水卷材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1.基层处理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2.抹找平层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3.刷底油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4.铺油毡卷材、接缝、嵌缝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5.铺保护层</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51.41</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61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011101006001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屋面砂浆找平层</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1.平屋面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2.找平层厚度、砂浆配合比:20厚1:2.5水泥砂浆找平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1.基层清理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2.抹找平层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3.材料运输</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41.34</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3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010904001001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楼(地)面卷材防水</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1.卫生间地面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2.卷材品种、规格、厚度:聚乙烯丙纶复合防水卷材(0.7聚乙烯丙纶+1.3聚合物水泥胶结材料)两遍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1.基层处理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2.刷粘结剂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3.铺防水卷材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4.接缝、嵌缝</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4996"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3036"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378"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20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12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010904002001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楼(地)面涂膜防水</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1.除卫生间外房间地面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2.涂膜厚度、遍数:1.5厚聚氨酯防水涂料防潮层两道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1.基层处理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2.刷基层处理剂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3.铺布、喷涂防水层</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219.02</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6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010903002001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墙面涂膜防水</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1.卫生间墙面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2.防水膜品种:1.2厚聚合物水泥防水涂料两道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1.基层处理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2.刷基层处理剂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3.铺布、喷涂防水层</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24.11</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保温工程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9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011001005001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保温隔热楼地面</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1.保温隔热部位:除卫生间外房间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2.保温隔热材料品种、规格、厚度:50厚泡沫玻璃板保温(抗压强度≥500kpa)  0.2厚塑料膜浮铺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1.基层清理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2.刷粘结材料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3.铺粘保温层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4.铺、刷（喷）防护材料</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187.65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4996"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3036"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378"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21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88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011001005002</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保温隔热楼地面</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1.保温隔热部位:卫生间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2.保温隔热材料品种、规格、厚度: 0.2厚塑料膜浮铺 50厚挤塑板保温  0.2厚塑料膜浮铺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1.基层清理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2.刷粘结材料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3.铺粘保温层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4.铺、刷（喷）防护材料</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地面工程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4996"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3036"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378"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both"/>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22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720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011102003001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块料楼地面</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1.地1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2.150厚碎石灌M2.5混合砂浆振捣密实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3.150厚C20混凝土垫层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4.20厚1:2.5水泥砂浆找平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5.50厚C20细石混凝土,内配Φ3@50钢丝网片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6.刷素水泥浆一道内掺建筑胶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7.20厚1:3水泥砂浆结合层,表面撒水泥粉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8.10厚全瓷地面砖,干水泥擦缝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1.基层清理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2.抹找平层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3.面层铺设、磨边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4.嵌缝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5.刷防护材料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6.酸洗、打蜡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7.材料运输</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187.65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4996"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3036"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378"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23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567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011102003002</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块料楼地面</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1.地2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2.80厚C15混凝土垫层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3.50厚C20细石混凝土,内配Φ3@50钢丝网片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4.20厚1:3水泥砂浆结合层,表面撒水泥粉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5.10厚全瓷防滑地面砖,干水泥擦缝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1.基层清理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2.抹找平层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3.面层铺设、磨边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4.嵌缝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5.刷防护材料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6.酸洗、打蜡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7.材料运输</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88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011105003001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块料踢脚线</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1.踢脚线高度:120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2.12J304第183页节点22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1.基层清理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2.底层抹灰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3.面层铺贴、磨边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4.擦缝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5.磨光、酸洗、打蜡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6.刷防护材料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7.材料运输</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102.34</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墙面工程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4996"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3036"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378"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24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286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011201001001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墙面一般抹灰</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1.20厚1:2.5水泥砂浆抹平修复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1.基层清理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2.砂浆制作、运输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3.底层抹灰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4.抹面层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5.抹装饰面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6.勾分格缝</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79.58</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61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011201001002</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墙面一般抹灰</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1.面层厚度、砂浆配合比:5厚1:0.3:2.5水泥石灰膏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1.基层清理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2.砂浆制作、运输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3.抹装饰面</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354.19</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6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011407001001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墙面喷刷涂料</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1.部位:内墙面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2.刮腻子两遍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3.乳胶面漆一道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4.乳胶内墙涂料一道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5.封闭底漆一道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1.基层清理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2.刮腻子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3.刷、喷涂料</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354.19</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4996"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3036"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378"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25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88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011204003001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块料墙面</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1.安装方式:5厚专用胶黏剂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2.面层材料品种、规格、颜色:10厚全瓷墙面砖(白水泥擦缝)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1.基层清理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2.粘结层铺贴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3.面层安装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4.嵌缝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5.刷防护材料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6.磨光、酸洗、打蜡</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24.59</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61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011201001003</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墙面一般抹灰</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1.面层厚度、砂浆配合比:9厚1:3水泥砂浆分层压实抹平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1.基层清理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2.砂浆制作、运输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3.抹装饰面</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24.11</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3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011407001002</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墙面喷刷涂料</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1.部位:外墙面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2.基层处理后涂刷界面剂一道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3.刮腻子两遍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4.弹性外墙涂料拉毛第二遍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5.弹性外墙涂料拉毛一道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6.封闭底漆一道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1.基层清理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2.刮腻子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3.刷、喷涂料</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376.71</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天棚工程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26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235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011301001001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天棚抹灰</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1.抹灰厚度、材料种类:5厚1:0.3:2.5水泥石灰膏找平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1.基层清理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2.底层抹灰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3.抹面层</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17.82</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61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011407002001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天棚喷刷涂料</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1.刮腻子两遍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2.封闭底漆一道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3.乳胶内墙涂料一道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4.乳胶面漆一道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1.基层清理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2.刮腻子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3.刷、喷涂料</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17.82</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88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011302001001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吊顶天棚</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1.面层材料品种、规格:白色84宽C型铝合金条板吊顶 图集12J502-2;D05页;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1.基层清理、吊杆安装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2.龙骨安装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3.基层板铺贴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4.面层铺贴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5.嵌缝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6.刷防护材料</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197.84</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室外工程</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4996"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3036"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378"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27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618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010507001001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散水、坡道</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1.500厚中粗砂防冻胀层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2.300厚碎石（粒径10-40）灌M2.5混合砂浆垫层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3.100厚C20混凝土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4.50厚C20混凝土面层，随打随抹成粗麻面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1.地基夯实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2.铺设垫层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3.模板及支撑制作、安装、拆除、堆放、运输及清理模内杂物、刷隔离剂等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4.混凝土制作、运输、浇筑、振捣、养护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5.变形缝填塞</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4996"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3036"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378"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28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796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011107001001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石材台阶面</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1.500厚中粗砂防冻胀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2.300厚粒径10-40碎石灌M2.5混合砂浆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3.60厚C20混凝土，台阶面向外坡1%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4.撒素水泥面（撒适量清水）             素水泥浆一道（内惨建筑胶）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5.20厚1：3干硬性水泥砂浆结合层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6.30厚黄岗岩面层，1：1水泥砂浆勾缝，台口加厚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1.基层清理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2.垫层及基层铺设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3.抹找平层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4.面层铺贴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5.贴嵌防滑条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6.勾缝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7.刷防护材料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8.材料运输</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27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01b001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窗台板</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人造大理石窗台板</w:t>
            </w:r>
          </w:p>
          <w:p>
            <w:pPr>
              <w:keepNext w:val="0"/>
              <w:keepLines w:val="0"/>
              <w:widowControl/>
              <w:numPr>
                <w:ilvl w:val="0"/>
                <w:numId w:val="1"/>
              </w:numPr>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厚度不小于18mm</w:t>
            </w:r>
          </w:p>
          <w:p>
            <w:pPr>
              <w:keepNext w:val="0"/>
              <w:keepLines w:val="0"/>
              <w:widowControl/>
              <w:numPr>
                <w:ilvl w:val="0"/>
                <w:numId w:val="1"/>
              </w:numPr>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样式由甲方确定</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单价措施项目费</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7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大型机械设备进出场及安拆费</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4996"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3036"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378"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29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592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011705001001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大型机械设备进出场及安拆</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1.机械设备规格型号:详见施工组织设计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1.安拆费包括施工机械、设备在现场进行安装拆卸所需人工、材料、机械和试运转费用以及机械辅助设施的折旧、搭设、拆除等费用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2.进出场费包括施工机械、设备整体或分体自停放地点运至施工现场或由一施工地点运至另一施工地点所发生的运输、装卸、辅助材料等费用</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台次</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82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混凝土、钢筋混凝土模板及支架费</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6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011702001001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1.基础类型:条形基础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1.模板制作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2.模板安装、拆除、整理堆放及场内外运输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3.清理模板粘结物及模内杂物、刷隔离剂等</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22.04</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4996"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3036"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378"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30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286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011702006001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矩形梁</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1.支撑高度:详见图纸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1.模板制作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2.模板安装、拆除、整理堆放及场内外运输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3.清理模板粘结物及模内杂物、刷隔离剂等</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6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011702003001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构造柱</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1.支撑高度:详见图纸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1.模板制作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2.模板安装、拆除、整理堆放及场内外运输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3.清理模板粘结物及模内杂物、刷隔离剂等</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11.67</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80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011702016001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平板</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1.模板制作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2.模板安装、拆除、整理堆放及场内外运输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3.清理模板粘结物及模内杂物、刷隔离剂等</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21.29</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011702008001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压顶梁</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1.模板制作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2.模板安装、拆除、整理堆放及场内外运输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3.清理模板粘结物及模内杂物、刷隔离剂等</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4996"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3036"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378"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43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31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210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011702008002</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卫生间上返</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1.模板制作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2.模板安装、拆除、整理堆放及场内外运输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3.清理模板粘结物及模内杂物、刷隔离剂等</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011702009001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过梁及托梁</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1.模板制作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2.模板安装、拆除、整理堆放及场内外运输3.清理模板粘结物及模内杂物、刷隔离剂等</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011702026001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电缆沟、地沟</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1.模板制作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2.模板安装、拆除、整理堆放及场内外运输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3.清理模板粘结物及模内杂物、刷隔离剂等</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303.52</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011702027001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台阶</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1.模板制作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2.模板安装、拆除、整理堆放及场内外运输3.清理模板粘结物及模内杂物、刷隔离剂等</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456"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011702029001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坡道</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1.模板制作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2.模板安装、拆除、整理堆放及场内外运输3.清理模板粘结物及模内杂物、刷隔离剂等</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0.98</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0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施工排水、降水费</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96"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工程名称：蒸汽锅炉房改造—建筑装饰工程</w:t>
            </w:r>
          </w:p>
        </w:tc>
        <w:tc>
          <w:tcPr>
            <w:tcW w:w="3036"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378"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32 页  共 32 页</w:t>
            </w:r>
          </w:p>
        </w:tc>
      </w:tr>
      <w:tr>
        <w:tblPrEx>
          <w:shd w:val="clear" w:color="auto" w:fill="auto"/>
          <w:tblCellMar>
            <w:top w:w="0" w:type="dxa"/>
            <w:left w:w="108" w:type="dxa"/>
            <w:bottom w:w="0" w:type="dxa"/>
            <w:right w:w="108" w:type="dxa"/>
          </w:tblCellMar>
        </w:tblPrEx>
        <w:trPr>
          <w:trHeight w:val="360" w:hRule="atLeast"/>
        </w:trPr>
        <w:tc>
          <w:tcPr>
            <w:tcW w:w="745"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3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7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43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87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2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45"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97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43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82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水平防护架、垂直防护架、外架封闭</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011701001001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综合脚手架</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221.85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70"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专业工程措施项目费</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011703001001</w:t>
            </w: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垂直运输</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1.建筑物建筑类型及结构形式:混合结构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2.建筑物檐口高度、层数:7.1米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1.垂直运输机械的固定装置、基础制作、安装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2.行走式垂直运输机械轨道的铺设、拆除、摊销</w:t>
            </w: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221.85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34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97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3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3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810"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33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bl>
    <w:p/>
    <w:tbl>
      <w:tblPr>
        <w:tblStyle w:val="2"/>
        <w:tblW w:w="10410" w:type="dxa"/>
        <w:tblInd w:w="93" w:type="dxa"/>
        <w:shd w:val="clear" w:color="auto" w:fill="auto"/>
        <w:tblLayout w:type="autofit"/>
        <w:tblCellMar>
          <w:top w:w="0" w:type="dxa"/>
          <w:left w:w="108" w:type="dxa"/>
          <w:bottom w:w="0" w:type="dxa"/>
          <w:right w:w="108" w:type="dxa"/>
        </w:tblCellMar>
      </w:tblPr>
      <w:tblGrid>
        <w:gridCol w:w="694"/>
        <w:gridCol w:w="1416"/>
        <w:gridCol w:w="1231"/>
        <w:gridCol w:w="2259"/>
        <w:gridCol w:w="257"/>
        <w:gridCol w:w="507"/>
        <w:gridCol w:w="922"/>
        <w:gridCol w:w="925"/>
        <w:gridCol w:w="26"/>
        <w:gridCol w:w="1019"/>
        <w:gridCol w:w="1154"/>
      </w:tblGrid>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6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工程名称：蒸汽锅炉房改造—水暖工程</w:t>
            </w:r>
          </w:p>
        </w:tc>
        <w:tc>
          <w:tcPr>
            <w:tcW w:w="2637"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1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24 页</w:t>
            </w:r>
          </w:p>
        </w:tc>
      </w:tr>
      <w:tr>
        <w:tblPrEx>
          <w:shd w:val="clear" w:color="auto" w:fill="auto"/>
          <w:tblCellMar>
            <w:top w:w="0" w:type="dxa"/>
            <w:left w:w="108" w:type="dxa"/>
            <w:bottom w:w="0" w:type="dxa"/>
            <w:right w:w="108" w:type="dxa"/>
          </w:tblCellMar>
        </w:tblPrEx>
        <w:trPr>
          <w:trHeight w:val="360" w:hRule="atLeast"/>
        </w:trPr>
        <w:tc>
          <w:tcPr>
            <w:tcW w:w="6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12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375" w:hRule="atLeast"/>
        </w:trPr>
        <w:tc>
          <w:tcPr>
            <w:tcW w:w="6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7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给排水</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65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031001007001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2.介质:给水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3.材质、规格:衬塑钢管  DN80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4.连接形式:卡箍连接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5.压力试验及吹、洗设计要求:按设计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1.管道安装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2.管件安装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3.塑料卡固定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4.压力试验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5.吹扫、冲洗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6.警示带铺设</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65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031001006001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2.介质:给水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3.材质、规格:PPR De90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4.连接形式:热熔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5.压力试验及吹、洗设计要求:按设计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1.管道安装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2.管件安装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3.塑料卡固定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4.压力试验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5.吹扫、冲洗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6.警示带铺设</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821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600"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637"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17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6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工程名称：蒸汽锅炉房改造—水暖工程</w:t>
            </w:r>
          </w:p>
        </w:tc>
        <w:tc>
          <w:tcPr>
            <w:tcW w:w="2637"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1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24 页</w:t>
            </w:r>
          </w:p>
        </w:tc>
      </w:tr>
      <w:tr>
        <w:tblPrEx>
          <w:shd w:val="clear" w:color="auto" w:fill="auto"/>
          <w:tblCellMar>
            <w:top w:w="0" w:type="dxa"/>
            <w:left w:w="108" w:type="dxa"/>
            <w:bottom w:w="0" w:type="dxa"/>
            <w:right w:w="108" w:type="dxa"/>
          </w:tblCellMar>
        </w:tblPrEx>
        <w:trPr>
          <w:trHeight w:val="360" w:hRule="atLeast"/>
        </w:trPr>
        <w:tc>
          <w:tcPr>
            <w:tcW w:w="6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12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6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465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031001006002</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2.介质:给水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3.材质、规格:PPR De75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4.连接形式:热熔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5.压力试验及吹、洗设计要求:按设计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1.管道安装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2.管件安装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3.塑料卡固定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4.压力试验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5.吹扫、冲洗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6.警示带铺设</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65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031001006003</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2.介质:给水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3.材质、规格:PPR De32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4.连接形式:热熔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5.压力试验及吹、洗设计要求:按设计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1.管道安装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2.管件安装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3.塑料卡固定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4.压力试验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5.吹扫、冲洗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6.警示带铺设</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821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600"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637"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17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6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工程名称：蒸汽锅炉房改造—水暖工程</w:t>
            </w:r>
          </w:p>
        </w:tc>
        <w:tc>
          <w:tcPr>
            <w:tcW w:w="2637"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1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3 页  共 24 页</w:t>
            </w:r>
          </w:p>
        </w:tc>
      </w:tr>
      <w:tr>
        <w:tblPrEx>
          <w:shd w:val="clear" w:color="auto" w:fill="auto"/>
          <w:tblCellMar>
            <w:top w:w="0" w:type="dxa"/>
            <w:left w:w="108" w:type="dxa"/>
            <w:bottom w:w="0" w:type="dxa"/>
            <w:right w:w="108" w:type="dxa"/>
          </w:tblCellMar>
        </w:tblPrEx>
        <w:trPr>
          <w:trHeight w:val="360" w:hRule="atLeast"/>
        </w:trPr>
        <w:tc>
          <w:tcPr>
            <w:tcW w:w="6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12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6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465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031001006004</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2.介质:给水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3.材质、规格:PPR De20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4.连接形式:热熔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5.压力试验及吹、洗设计要求:按设计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1.管道安装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2.管件安装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3.塑料卡固定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4.压力试验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5.吹扫、冲洗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6.警示带铺设</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14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031001006005</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2.介质:污水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3.材质、规格:PVC-U实壁管  De110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4.连接形式:粘接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1.管道安装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2.管件安装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3.塑料卡固定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4.压力试验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5.吹扫、冲洗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6.警示带铺设</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821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600"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637"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17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6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工程名称：蒸汽锅炉房改造—水暖工程</w:t>
            </w:r>
          </w:p>
        </w:tc>
        <w:tc>
          <w:tcPr>
            <w:tcW w:w="2637"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1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4 页  共 24 页</w:t>
            </w:r>
          </w:p>
        </w:tc>
      </w:tr>
      <w:tr>
        <w:tblPrEx>
          <w:shd w:val="clear" w:color="auto" w:fill="auto"/>
          <w:tblCellMar>
            <w:top w:w="0" w:type="dxa"/>
            <w:left w:w="108" w:type="dxa"/>
            <w:bottom w:w="0" w:type="dxa"/>
            <w:right w:w="108" w:type="dxa"/>
          </w:tblCellMar>
        </w:tblPrEx>
        <w:trPr>
          <w:trHeight w:val="360" w:hRule="atLeast"/>
        </w:trPr>
        <w:tc>
          <w:tcPr>
            <w:tcW w:w="6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12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6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414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031001006006</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2.介质:污水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3.材质、规格:PVC-U实壁管  De50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4.连接形式:粘接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1.管道安装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2.管件安装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3.塑料卡固定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4.压力试验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5.吹扫、冲洗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6.警示带铺设</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17.14</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9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031001006007</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2.介质:污水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3.材质、规格:PVC-U中空内螺旋消音管  De110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4.连接形式:粘接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1.管道安装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2.管件安装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3.塑料卡固定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4.压力试验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5.吹扫、冲洗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6.警示带铺设</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821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600"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637"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17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6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工程名称：蒸汽锅炉房改造—水暖工程</w:t>
            </w:r>
          </w:p>
        </w:tc>
        <w:tc>
          <w:tcPr>
            <w:tcW w:w="2637"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1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5 页  共 24 页</w:t>
            </w:r>
          </w:p>
        </w:tc>
      </w:tr>
      <w:tr>
        <w:tblPrEx>
          <w:shd w:val="clear" w:color="auto" w:fill="auto"/>
          <w:tblCellMar>
            <w:top w:w="0" w:type="dxa"/>
            <w:left w:w="108" w:type="dxa"/>
            <w:bottom w:w="0" w:type="dxa"/>
            <w:right w:w="108" w:type="dxa"/>
          </w:tblCellMar>
        </w:tblPrEx>
        <w:trPr>
          <w:trHeight w:val="360" w:hRule="atLeast"/>
        </w:trPr>
        <w:tc>
          <w:tcPr>
            <w:tcW w:w="6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12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6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439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031001006008</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2.介质:污水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3.材质、规格:PVC-U中空内螺旋消音管  De160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4.连接形式:粘接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1.管道安装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2.管件安装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3.塑料卡固定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4.压力试验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5.吹扫、冲洗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6.警示带铺设</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84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031004006001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大便器</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1.材质:陶瓷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2.规格、类型:蹲式大便器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1.器具安装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2.附件安装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5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031004003001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洗脸盆</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1.材质:陶瓷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2.规格、类型:柱盆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3.附件名称、数量:水龙头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1.器具安装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2.附件安装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84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031004014001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地漏</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1.材质:不锈钢或铜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821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600"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637"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17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6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工程名称：蒸汽锅炉房改造—水暖工程</w:t>
            </w:r>
          </w:p>
        </w:tc>
        <w:tc>
          <w:tcPr>
            <w:tcW w:w="2637"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1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6 页  共 24 页</w:t>
            </w:r>
          </w:p>
        </w:tc>
      </w:tr>
      <w:tr>
        <w:tblPrEx>
          <w:shd w:val="clear" w:color="auto" w:fill="auto"/>
          <w:tblCellMar>
            <w:top w:w="0" w:type="dxa"/>
            <w:left w:w="108" w:type="dxa"/>
            <w:bottom w:w="0" w:type="dxa"/>
            <w:right w:w="108" w:type="dxa"/>
          </w:tblCellMar>
        </w:tblPrEx>
        <w:trPr>
          <w:trHeight w:val="360" w:hRule="atLeast"/>
        </w:trPr>
        <w:tc>
          <w:tcPr>
            <w:tcW w:w="6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12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6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159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031004014002</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扫除口</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1.材质:铜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031003003001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焊接法兰阀门</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1.类型:闸阀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2.规格、压力等级:DN80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031003003002</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焊接法兰阀门</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1.类型:止回阀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2.规格、压力等级:DN80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031003003003</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焊接法兰阀门</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1.类型:截止阀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2.规格、压力等级:DN80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59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031003005001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双活接球阀</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1.规格:De32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2.连接形式:热熔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031003001001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螺纹阀门</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1.类型:泄水阀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2.规格、压力等级:DN25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3.连接形式:螺纹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821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600"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637"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17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6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工程名称：蒸汽锅炉房改造—水暖工程</w:t>
            </w:r>
          </w:p>
        </w:tc>
        <w:tc>
          <w:tcPr>
            <w:tcW w:w="2637"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1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7 页  共 24 页</w:t>
            </w:r>
          </w:p>
        </w:tc>
      </w:tr>
      <w:tr>
        <w:tblPrEx>
          <w:shd w:val="clear" w:color="auto" w:fill="auto"/>
          <w:tblCellMar>
            <w:top w:w="0" w:type="dxa"/>
            <w:left w:w="108" w:type="dxa"/>
            <w:bottom w:w="0" w:type="dxa"/>
            <w:right w:w="108" w:type="dxa"/>
          </w:tblCellMar>
        </w:tblPrEx>
        <w:trPr>
          <w:trHeight w:val="360" w:hRule="atLeast"/>
        </w:trPr>
        <w:tc>
          <w:tcPr>
            <w:tcW w:w="6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12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6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37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031003013001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水表</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1.安装部位(室内外）:室内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4.附件配置:闸阀DN801个，过滤器DN801个，法兰DN802片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1.组装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031003011001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法兰</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1.材质:碳钢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2.规格、压力等级:DN80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3.连接形式:卡箍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031003011002</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法兰</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1.材质:塑料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2.规格、压力等级:DN80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3.连接形式:热熔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88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030413002001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凿(压)槽</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1.名称:给水管地面刨沟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2.槽宽:92mm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3.填充(恢复)方式:M7.5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级水泥砂浆填补密实,其表面砂浆(包括粉刷)的厚度不宜小于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1.开槽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2.恢复处理</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821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600"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637"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17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6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工程名称：蒸汽锅炉房改造—水暖工程</w:t>
            </w:r>
          </w:p>
        </w:tc>
        <w:tc>
          <w:tcPr>
            <w:tcW w:w="2637"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1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8 页  共 24 页</w:t>
            </w:r>
          </w:p>
        </w:tc>
      </w:tr>
      <w:tr>
        <w:tblPrEx>
          <w:shd w:val="clear" w:color="auto" w:fill="auto"/>
          <w:tblCellMar>
            <w:top w:w="0" w:type="dxa"/>
            <w:left w:w="108" w:type="dxa"/>
            <w:bottom w:w="0" w:type="dxa"/>
            <w:right w:w="108" w:type="dxa"/>
          </w:tblCellMar>
        </w:tblPrEx>
        <w:trPr>
          <w:trHeight w:val="360" w:hRule="atLeast"/>
        </w:trPr>
        <w:tc>
          <w:tcPr>
            <w:tcW w:w="6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12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6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88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030413002002</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凿(压)槽</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1.名称:给水管墙面刨沟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2.槽宽:92mm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3.填充(恢复)方式:M7.5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级水泥砂浆填补密实,其表面砂浆(包括粉刷)的厚度不宜小于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1.开槽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2.恢复处理</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88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030413002003</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凿(压)槽</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1.名称:给水管墙面刨沟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2.槽宽:80mm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3.填充(恢复)方式:M7.5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级水泥砂浆填补密实,其表面砂浆(包括粉刷)的厚度不宜小于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1.开槽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2.恢复处理</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5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031002001001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管道支架</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1.材质:型钢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2.管架形式:详见GB50242-2002有关章节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821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600"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637"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17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6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工程名称：蒸汽锅炉房改造—水暖工程</w:t>
            </w:r>
          </w:p>
        </w:tc>
        <w:tc>
          <w:tcPr>
            <w:tcW w:w="2637"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1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9 页  共 24 页</w:t>
            </w:r>
          </w:p>
        </w:tc>
      </w:tr>
      <w:tr>
        <w:tblPrEx>
          <w:shd w:val="clear" w:color="auto" w:fill="auto"/>
          <w:tblCellMar>
            <w:top w:w="0" w:type="dxa"/>
            <w:left w:w="108" w:type="dxa"/>
            <w:bottom w:w="0" w:type="dxa"/>
            <w:right w:w="108" w:type="dxa"/>
          </w:tblCellMar>
        </w:tblPrEx>
        <w:trPr>
          <w:trHeight w:val="360" w:hRule="atLeast"/>
        </w:trPr>
        <w:tc>
          <w:tcPr>
            <w:tcW w:w="6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12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6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37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031002003001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1.名称、类型:钢套管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3.填料材质:套管与管道之间的缝隙应用阻燃密实材料和防火油膏填实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3.除锈、刷油</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37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031002003002</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1.名称、类型:钢套管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3.填料材质:套管与管道之间的缝隙应用阻燃密实材料和防火油膏填实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3.除锈、刷油</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37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031002003003</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1.名称、类型:钢套管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3.填料材质:套管与管道之间的缝隙应用阻燃密实材料和防火油膏填实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3.除锈、刷油</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821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600"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637"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17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6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工程名称：蒸汽锅炉房改造—水暖工程</w:t>
            </w:r>
          </w:p>
        </w:tc>
        <w:tc>
          <w:tcPr>
            <w:tcW w:w="2637"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1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10 页  共 24 页</w:t>
            </w:r>
          </w:p>
        </w:tc>
      </w:tr>
      <w:tr>
        <w:tblPrEx>
          <w:shd w:val="clear" w:color="auto" w:fill="auto"/>
        </w:tblPrEx>
        <w:trPr>
          <w:trHeight w:val="360" w:hRule="atLeast"/>
        </w:trPr>
        <w:tc>
          <w:tcPr>
            <w:tcW w:w="6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12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6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37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010101003001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挖沟槽土方</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1.土壤类别:详见地质报告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2.挖土深度:详见图纸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3.弃土运距:自行考虑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4.清单计算规则:按实际挖方量计算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1.土方开挖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2.运输</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8.92</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010103001001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回填方</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1.密实度要求:符合规范要求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2.填方材料品种:挖方土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1.回填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2.压实</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采暖</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65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031001002001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2.介质:热水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3.规格、压力等级:DN50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4.连接形式:焊接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5.压力试验及吹、洗设计要求:按设计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1.管道安装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2.管件制作、安装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3.压力试验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4.吹扫、冲洗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5.警示带铺设</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821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600"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637"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17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6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工程名称：蒸汽锅炉房改造—水暖工程</w:t>
            </w:r>
          </w:p>
        </w:tc>
        <w:tc>
          <w:tcPr>
            <w:tcW w:w="2637"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1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11 页  共 24 页</w:t>
            </w:r>
          </w:p>
        </w:tc>
      </w:tr>
      <w:tr>
        <w:tblPrEx>
          <w:shd w:val="clear" w:color="auto" w:fill="auto"/>
          <w:tblCellMar>
            <w:top w:w="0" w:type="dxa"/>
            <w:left w:w="108" w:type="dxa"/>
            <w:bottom w:w="0" w:type="dxa"/>
            <w:right w:w="108" w:type="dxa"/>
          </w:tblCellMar>
        </w:tblPrEx>
        <w:trPr>
          <w:trHeight w:val="360" w:hRule="atLeast"/>
        </w:trPr>
        <w:tc>
          <w:tcPr>
            <w:tcW w:w="6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12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6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465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031001002002</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2.介质:热水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3.规格、压力等级:DN40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4.连接形式:焊接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5.压力试验及吹、洗设计要求:按设计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1.管道安装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2.管件制作、安装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3.压力试验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4.吹扫、冲洗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5.警示带铺设</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65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031001002003</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2.介质:热水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3.规格、压力等级:DN32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4.连接形式:焊接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5.压力试验及吹、洗设计要求:按设计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1.管道安装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2.管件制作、安装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3.压力试验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4.吹扫、冲洗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5.警示带铺设</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15.65</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821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600"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637"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17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6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工程名称：蒸汽锅炉房改造—水暖工程</w:t>
            </w:r>
          </w:p>
        </w:tc>
        <w:tc>
          <w:tcPr>
            <w:tcW w:w="2637"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1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12 页  共 24 页</w:t>
            </w:r>
          </w:p>
        </w:tc>
      </w:tr>
      <w:tr>
        <w:tblPrEx>
          <w:shd w:val="clear" w:color="auto" w:fill="auto"/>
          <w:tblCellMar>
            <w:top w:w="0" w:type="dxa"/>
            <w:left w:w="108" w:type="dxa"/>
            <w:bottom w:w="0" w:type="dxa"/>
            <w:right w:w="108" w:type="dxa"/>
          </w:tblCellMar>
        </w:tblPrEx>
        <w:trPr>
          <w:trHeight w:val="360" w:hRule="atLeast"/>
        </w:trPr>
        <w:tc>
          <w:tcPr>
            <w:tcW w:w="6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12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6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465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031001002004</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2.介质:热水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3.规格、压力等级:DN25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4.连接形式:螺纹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5.压力试验及吹、洗设计要求:按设计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1.管道安装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2.管件制作、安装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3.压力试验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4.吹扫、冲洗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5.警示带铺设</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65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031001002005</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2.介质:热水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3.规格、压力等级:DN20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4.连接形式:螺纹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5.压力试验及吹、洗设计要求:按设计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1.管道安装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2.管件制作、安装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3.压力试验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4.吹扫、冲洗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5.警示带铺设</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120.64</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821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600"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637"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17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6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工程名称：蒸汽锅炉房改造—水暖工程</w:t>
            </w:r>
          </w:p>
        </w:tc>
        <w:tc>
          <w:tcPr>
            <w:tcW w:w="2637"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1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13 页  共 24 页</w:t>
            </w:r>
          </w:p>
        </w:tc>
      </w:tr>
      <w:tr>
        <w:tblPrEx>
          <w:shd w:val="clear" w:color="auto" w:fill="auto"/>
          <w:tblCellMar>
            <w:top w:w="0" w:type="dxa"/>
            <w:left w:w="108" w:type="dxa"/>
            <w:bottom w:w="0" w:type="dxa"/>
            <w:right w:w="108" w:type="dxa"/>
          </w:tblCellMar>
        </w:tblPrEx>
        <w:trPr>
          <w:trHeight w:val="360" w:hRule="atLeast"/>
        </w:trPr>
        <w:tc>
          <w:tcPr>
            <w:tcW w:w="6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12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6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286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031003003004</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焊接法兰阀门</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1.类型:闸阀（进户阀）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2.材质:铸钢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3.规格、压力等级:Z41H-25C DN50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4.连接形式:法兰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5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031003001002</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螺纹阀门</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1.类型:闸阀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3.规格、压力等级:DN20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4.连接形式:螺纹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61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031003001003</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螺纹阀门</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1.类型:WRQⅡ型散热器恒温控制阀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2.规格、压力等级:DN20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3.连接形式:螺纹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5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031003001004</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螺纹阀门</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1.类型:闸阀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3.规格、压力等级:DN25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4.连接形式:螺纹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821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600"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637"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17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both"/>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6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工程名称：蒸汽锅炉房改造—水暖工程</w:t>
            </w:r>
          </w:p>
        </w:tc>
        <w:tc>
          <w:tcPr>
            <w:tcW w:w="2637"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1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14 页  共 24 页</w:t>
            </w:r>
          </w:p>
        </w:tc>
      </w:tr>
      <w:tr>
        <w:tblPrEx>
          <w:shd w:val="clear" w:color="auto" w:fill="auto"/>
          <w:tblCellMar>
            <w:top w:w="0" w:type="dxa"/>
            <w:left w:w="108" w:type="dxa"/>
            <w:bottom w:w="0" w:type="dxa"/>
            <w:right w:w="108" w:type="dxa"/>
          </w:tblCellMar>
        </w:tblPrEx>
        <w:trPr>
          <w:trHeight w:val="360" w:hRule="atLeast"/>
        </w:trPr>
        <w:tc>
          <w:tcPr>
            <w:tcW w:w="6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12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6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235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031003001005</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螺纹阀门</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1.类型:自动排气阀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2.规格、压力等级:DN25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3.连接形式:螺纹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88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031005002001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钢制散热器</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1.结构形式:详见设计图纸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2.型号、规格:柱翼780型喷漆（内腔无粘砂），20片/组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3.安装方式:壁挂式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4.托架刷油设计要求: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2.托架安装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3.托架刷油</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88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031005002002</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钢制散热器</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1.结构形式:详见设计图纸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2.型号、规格:柱翼780型喷漆（内腔无粘砂），23片/组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3.安装方式:壁挂式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4.托架刷油设计要求: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2.托架安装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3.托架刷油</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821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600"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637"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17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6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工程名称：蒸汽锅炉房改造—水暖工程</w:t>
            </w:r>
          </w:p>
        </w:tc>
        <w:tc>
          <w:tcPr>
            <w:tcW w:w="2637"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1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15 页  共 24 页</w:t>
            </w:r>
          </w:p>
        </w:tc>
      </w:tr>
      <w:tr>
        <w:tblPrEx>
          <w:shd w:val="clear" w:color="auto" w:fill="auto"/>
          <w:tblCellMar>
            <w:top w:w="0" w:type="dxa"/>
            <w:left w:w="108" w:type="dxa"/>
            <w:bottom w:w="0" w:type="dxa"/>
            <w:right w:w="108" w:type="dxa"/>
          </w:tblCellMar>
        </w:tblPrEx>
        <w:trPr>
          <w:trHeight w:val="360" w:hRule="atLeast"/>
        </w:trPr>
        <w:tc>
          <w:tcPr>
            <w:tcW w:w="6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12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6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88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031005002003</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钢制散热器</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1.结构形式:详见设计图纸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2.型号、规格:柱翼780型喷漆（内腔无粘砂），25片/组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3.安装方式:壁挂式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4.托架刷油设计要求: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2.托架安装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3.托架刷油</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3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031005004001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光排管散热器</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1.材质、类型:光排管散热器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2.型号、规格:D133*4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3.托架形式及做法: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4.器具、托架除锈、刷油设计要求: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1.制作、安装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2.水压试验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3.除锈、刷油</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12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031201001001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管道刷油</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1.除锈级别:轻锈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2.油漆品种:防锈漆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3.涂刷遍数、漆膜厚度:一遍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4.标志色方式、品种: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1.除锈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2.调配、涂刷</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13.12</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821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600"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637"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17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6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工程名称：蒸汽锅炉房改造—水暖工程</w:t>
            </w:r>
          </w:p>
        </w:tc>
        <w:tc>
          <w:tcPr>
            <w:tcW w:w="2637"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1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16 页  共 24 页</w:t>
            </w:r>
          </w:p>
        </w:tc>
      </w:tr>
      <w:tr>
        <w:tblPrEx>
          <w:shd w:val="clear" w:color="auto" w:fill="auto"/>
          <w:tblCellMar>
            <w:top w:w="0" w:type="dxa"/>
            <w:left w:w="108" w:type="dxa"/>
            <w:bottom w:w="0" w:type="dxa"/>
            <w:right w:w="108" w:type="dxa"/>
          </w:tblCellMar>
        </w:tblPrEx>
        <w:trPr>
          <w:trHeight w:val="360" w:hRule="atLeast"/>
        </w:trPr>
        <w:tc>
          <w:tcPr>
            <w:tcW w:w="6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12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6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261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031201001002</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管道刷油</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1.油漆品种:调和漆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2.涂刷遍数、漆膜厚度:两遍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3.标志色方式、品种: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1.除锈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2.调配、涂刷</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13.12</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12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031201001003</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管道刷油</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1.除锈级别:轻锈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2.油漆品种:防锈漆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3.涂刷遍数、漆膜厚度:两遍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4.标志色方式、品种: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1.除锈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2.调配、涂刷</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10.93</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031208002001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管道绝热</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1.绝热材料品种:聚氨酯管壳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2.绝热厚度:30mm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2.软木制品安装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0.56</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59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031208007001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防潮层、保护层</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1.材料:玻璃丝布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2.层数:两层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26.62</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821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600"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637"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17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6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工程名称：蒸汽锅炉房改造—水暖工程</w:t>
            </w:r>
          </w:p>
        </w:tc>
        <w:tc>
          <w:tcPr>
            <w:tcW w:w="2637"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1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17 页  共 24 页</w:t>
            </w:r>
          </w:p>
        </w:tc>
      </w:tr>
      <w:tr>
        <w:tblPrEx>
          <w:shd w:val="clear" w:color="auto" w:fill="auto"/>
          <w:tblCellMar>
            <w:top w:w="0" w:type="dxa"/>
            <w:left w:w="108" w:type="dxa"/>
            <w:bottom w:w="0" w:type="dxa"/>
            <w:right w:w="108" w:type="dxa"/>
          </w:tblCellMar>
        </w:tblPrEx>
        <w:trPr>
          <w:trHeight w:val="360" w:hRule="atLeast"/>
        </w:trPr>
        <w:tc>
          <w:tcPr>
            <w:tcW w:w="6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12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6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PrEx>
        <w:trPr>
          <w:trHeight w:val="286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031202002001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管道防腐蚀</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1.涂刷（喷）品种:环氧煤沥青防腐漆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2.涂刷（喷)遍数、漆膜厚度:一遍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1.除锈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2.调配、涂刷（喷）</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84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031002001002</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管道支架</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1.材质:型钢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2.管架形式:详见设计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61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031201003001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金属结构刷油</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1.除锈级别:轻锈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2.油漆品种:防锈漆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3.涂刷遍数、漆膜厚度:两遍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1.除锈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2.调配、涂刷</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12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031002003004</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1.名称、类型:穿墙套管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3.填料材质:穿墙套管与管道空隙处填充不燃的保温材料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3.除锈、刷油</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821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600"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637"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17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6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工程名称：蒸汽锅炉房改造—水暖工程</w:t>
            </w:r>
          </w:p>
        </w:tc>
        <w:tc>
          <w:tcPr>
            <w:tcW w:w="2637"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1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18 页  共 24 页</w:t>
            </w:r>
          </w:p>
        </w:tc>
      </w:tr>
      <w:tr>
        <w:tblPrEx>
          <w:shd w:val="clear" w:color="auto" w:fill="auto"/>
          <w:tblCellMar>
            <w:top w:w="0" w:type="dxa"/>
            <w:left w:w="108" w:type="dxa"/>
            <w:bottom w:w="0" w:type="dxa"/>
            <w:right w:w="108" w:type="dxa"/>
          </w:tblCellMar>
        </w:tblPrEx>
        <w:trPr>
          <w:trHeight w:val="360" w:hRule="atLeast"/>
        </w:trPr>
        <w:tc>
          <w:tcPr>
            <w:tcW w:w="6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12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6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12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031002003005</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1.名称、类型:穿墙套管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2.规格:DN32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3.填料材质:穿墙套管与管道空隙处填充不燃的保温材料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3.除锈、刷油</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12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031002003006</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1.名称、类型:穿墙套管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3.填料材质:穿墙套管与管道空隙处填充不燃的保温材料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3.除锈、刷油</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031002003007</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1.名称、类型:穿楼板套管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3.除锈、刷油</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84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031009001001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采暖工程系统调试</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1.系统形式: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2.采暖（空调水）管道工程量: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1.系统调试</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通风</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821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600"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637"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17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6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工程名称：蒸汽锅炉房改造—水暖工程</w:t>
            </w:r>
          </w:p>
        </w:tc>
        <w:tc>
          <w:tcPr>
            <w:tcW w:w="2637"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1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19 页  共 24 页</w:t>
            </w:r>
          </w:p>
        </w:tc>
      </w:tr>
      <w:tr>
        <w:tblPrEx>
          <w:shd w:val="clear" w:color="auto" w:fill="auto"/>
          <w:tblCellMar>
            <w:top w:w="0" w:type="dxa"/>
            <w:left w:w="108" w:type="dxa"/>
            <w:bottom w:w="0" w:type="dxa"/>
            <w:right w:w="108" w:type="dxa"/>
          </w:tblCellMar>
        </w:tblPrEx>
        <w:trPr>
          <w:trHeight w:val="360" w:hRule="atLeast"/>
        </w:trPr>
        <w:tc>
          <w:tcPr>
            <w:tcW w:w="6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12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6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669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030108003001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轴流通风机</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1.名称:防爆阻燃双速轴流风机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2.型号:BFT35-11 No.6.3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3.规格:事故:G=15297m3/h,N=1.5KW,压力224Pa；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平时:G=8173m3/h,N=0.37KW,压力96Pa。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4.减振底座形式、数量: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5.单机试运转要求: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1.本体安装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2.拆装检查（按规范和设计要求）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3.单机试运转</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9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030108006001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其他风机</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1.名称:卫生间通风器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2.型号:ST-9-1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3.规格:G=210m3/h,N=25W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1.本体安装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2.拆装检查（按规范和设计要求）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3.减振台座制作、安装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4.二次灌浆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5.单机试运转</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821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600"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637"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17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6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工程名称：蒸汽锅炉房改造—水暖工程</w:t>
            </w:r>
          </w:p>
        </w:tc>
        <w:tc>
          <w:tcPr>
            <w:tcW w:w="2637"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1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20 页  共 24 页</w:t>
            </w:r>
          </w:p>
        </w:tc>
      </w:tr>
      <w:tr>
        <w:tblPrEx>
          <w:shd w:val="clear" w:color="auto" w:fill="auto"/>
          <w:tblCellMar>
            <w:top w:w="0" w:type="dxa"/>
            <w:left w:w="108" w:type="dxa"/>
            <w:bottom w:w="0" w:type="dxa"/>
            <w:right w:w="108" w:type="dxa"/>
          </w:tblCellMar>
        </w:tblPrEx>
        <w:trPr>
          <w:trHeight w:val="360" w:hRule="atLeast"/>
        </w:trPr>
        <w:tc>
          <w:tcPr>
            <w:tcW w:w="6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12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6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159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030703007001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碳钢风口、散流器、百叶窗</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1.名称:防雨百叶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2.规格:200X200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1.百叶窗安装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84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030703001001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碳钢阀门</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1.名称:70°防火阀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2.规格:200X200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1.阀体制作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2.阀体安装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65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030702001001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碳钢通风管道</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1.名称:排风管道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2.材质:镀锌钢板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3.形状:矩形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4.规格:200X200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5.板材厚度:1.0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6.管件、法兰等附件及支架设计要求: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7.接口形式: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1.风管、管件、法兰、零件、支吊架制作、安装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2.过跨风管落地支架制作、安装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6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031201003002</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金属结构刷油</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1.除锈级别:轻锈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2.油漆品种:红丹防锈漆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3.结构类型: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4.涂刷遍数、漆膜厚度:两遍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1.除锈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2.调配、涂刷</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13.35</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821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600"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637"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17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6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工程名称：蒸汽锅炉房改造—水暖工程</w:t>
            </w:r>
          </w:p>
        </w:tc>
        <w:tc>
          <w:tcPr>
            <w:tcW w:w="2637"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1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21 页  共 24 页</w:t>
            </w:r>
          </w:p>
        </w:tc>
      </w:tr>
      <w:tr>
        <w:tblPrEx>
          <w:shd w:val="clear" w:color="auto" w:fill="auto"/>
          <w:tblCellMar>
            <w:top w:w="0" w:type="dxa"/>
            <w:left w:w="108" w:type="dxa"/>
            <w:bottom w:w="0" w:type="dxa"/>
            <w:right w:w="108" w:type="dxa"/>
          </w:tblCellMar>
        </w:tblPrEx>
        <w:trPr>
          <w:trHeight w:val="360" w:hRule="atLeast"/>
        </w:trPr>
        <w:tc>
          <w:tcPr>
            <w:tcW w:w="6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12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6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235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031201003003</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金属结构刷油</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1.油漆品种:灰色调和漆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2.结构类型: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3.涂刷遍数、漆膜厚度:两遍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1.除锈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2.调配、涂刷</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13.35</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84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030704001001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通风工程检测、调试</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1.通风管道风量测定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2.风压测定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3.温度测定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4.各系统风口、阀门调整</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65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031001006009</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2.介质:给水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3.材质、规格:PPR De32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4.连接形式:热熔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5.压力试验及吹、洗设计要求:按设计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1.管道安装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2.管件安装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3.塑料卡固定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4.压力试验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5.吹扫、冲洗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6.警示带铺设</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21.35</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821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600"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637"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17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6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工程名称：蒸汽锅炉房改造—水暖工程</w:t>
            </w:r>
          </w:p>
        </w:tc>
        <w:tc>
          <w:tcPr>
            <w:tcW w:w="2637"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1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22 页  共 24 页</w:t>
            </w:r>
          </w:p>
        </w:tc>
      </w:tr>
      <w:tr>
        <w:tblPrEx>
          <w:shd w:val="clear" w:color="auto" w:fill="auto"/>
          <w:tblCellMar>
            <w:top w:w="0" w:type="dxa"/>
            <w:left w:w="108" w:type="dxa"/>
            <w:bottom w:w="0" w:type="dxa"/>
            <w:right w:w="108" w:type="dxa"/>
          </w:tblCellMar>
        </w:tblPrEx>
        <w:trPr>
          <w:trHeight w:val="360" w:hRule="atLeast"/>
        </w:trPr>
        <w:tc>
          <w:tcPr>
            <w:tcW w:w="6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12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6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210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031003001006</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螺纹阀门</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1.类型:蝶阀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2.规格、压力等级:DN25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3.连接形式:螺纹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5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031003001007</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螺纹阀门</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1.类型:真空破坏器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2.规格、压力等级:DN25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3.连接形式:螺纹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6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031003001008</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螺纹阀门</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1.类型:自动排气阀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2.规格、压力等级:DN25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3.连接形式:螺纹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2.电气接线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3.调试</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031003001009</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螺纹阀门</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1.类型:铜闸阀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2.规格、压力等级:DN25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3.连接形式:螺纹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821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600"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637"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17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6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工程名称：蒸汽锅炉房改造—水暖工程</w:t>
            </w:r>
          </w:p>
        </w:tc>
        <w:tc>
          <w:tcPr>
            <w:tcW w:w="2637"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1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23 页  共 24 页</w:t>
            </w:r>
          </w:p>
        </w:tc>
      </w:tr>
      <w:tr>
        <w:tblPrEx>
          <w:shd w:val="clear" w:color="auto" w:fill="auto"/>
          <w:tblCellMar>
            <w:top w:w="0" w:type="dxa"/>
            <w:left w:w="108" w:type="dxa"/>
            <w:bottom w:w="0" w:type="dxa"/>
            <w:right w:w="108" w:type="dxa"/>
          </w:tblCellMar>
        </w:tblPrEx>
        <w:trPr>
          <w:trHeight w:val="360" w:hRule="atLeast"/>
        </w:trPr>
        <w:tc>
          <w:tcPr>
            <w:tcW w:w="6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12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6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37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030901010001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室内消火栓</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1.安装方式:明装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2.型号、规格:自救式消防软管卷盘SG24AZ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3.附件材质、规格:详见15S202-49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1.箱体及消火栓安装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2.配件安装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水处理</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84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031006004001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水处理树脂罐</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1.型号、规格:Φ0.8m   H=1.8m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2.调试</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59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031006004002</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盐罐</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1.型号、规格:Φ1m   H=1.2m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2.调试</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84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031003005002</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塑料阀门</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1.规格:De50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2.连接形式:热熔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2.调试</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84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031003005003</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塑料阀门</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1.规格:De32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2.连接形式:热熔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2.调试</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821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0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600"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637"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17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600"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工程名称：蒸汽锅炉房改造—水暖工程</w:t>
            </w:r>
          </w:p>
        </w:tc>
        <w:tc>
          <w:tcPr>
            <w:tcW w:w="2637"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17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24 页  共 24 页</w:t>
            </w:r>
          </w:p>
        </w:tc>
      </w:tr>
      <w:tr>
        <w:tblPrEx>
          <w:shd w:val="clear" w:color="auto" w:fill="auto"/>
          <w:tblCellMar>
            <w:top w:w="0" w:type="dxa"/>
            <w:left w:w="108" w:type="dxa"/>
            <w:bottom w:w="0" w:type="dxa"/>
            <w:right w:w="108" w:type="dxa"/>
          </w:tblCellMar>
        </w:tblPrEx>
        <w:trPr>
          <w:trHeight w:val="360" w:hRule="atLeast"/>
        </w:trPr>
        <w:tc>
          <w:tcPr>
            <w:tcW w:w="6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23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124"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6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3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5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24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031001006010</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2.介质:给水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3.材质、规格:PPR De50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4.连接形式:热熔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1.管道安装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2.管件安装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3.压力试验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4.吹扫、冲洗</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24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031001006011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2.介质:给水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3.材质、规格:PPR De32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4.连接形式:热熔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1.管道安装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2.管件安装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3.压力试验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4.吹扫、冲洗</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03B001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新燃气锅炉防护</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1.做法:保证燃气炉正常使用，防止装修以及房顶拆除时对锅炉造成损坏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79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default"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03B002</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default"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热水器</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default"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[项目特征]</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FF0000"/>
                <w:kern w:val="0"/>
                <w:sz w:val="20"/>
                <w:szCs w:val="20"/>
                <w:u w:val="none"/>
                <w:lang w:val="en-US" w:eastAsia="zh-CN" w:bidi="ar"/>
              </w:rPr>
              <w:t>1.做法:60升热水器</w:t>
            </w:r>
          </w:p>
          <w:p>
            <w:pPr>
              <w:keepNext w:val="0"/>
              <w:keepLines w:val="0"/>
              <w:widowControl/>
              <w:numPr>
                <w:ilvl w:val="0"/>
                <w:numId w:val="2"/>
              </w:numPr>
              <w:suppressLineNumbers w:val="0"/>
              <w:jc w:val="left"/>
              <w:textAlignment w:val="center"/>
              <w:rPr>
                <w:rFonts w:hint="eastAsia"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包括所有连接管线、配件等</w:t>
            </w:r>
          </w:p>
          <w:p>
            <w:pPr>
              <w:keepNext w:val="0"/>
              <w:keepLines w:val="0"/>
              <w:widowControl/>
              <w:numPr>
                <w:ilvl w:val="0"/>
                <w:numId w:val="2"/>
              </w:numPr>
              <w:suppressLineNumbers w:val="0"/>
              <w:jc w:val="left"/>
              <w:textAlignment w:val="center"/>
              <w:rPr>
                <w:rFonts w:hint="default"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包括所有刨沟、恢复等</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FF0000"/>
                <w:kern w:val="0"/>
                <w:sz w:val="20"/>
                <w:szCs w:val="20"/>
                <w:u w:val="none"/>
                <w:lang w:val="en-US" w:eastAsia="zh-CN" w:bidi="ar"/>
              </w:rPr>
              <w:t>[工作内容]</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FF0000"/>
                <w:kern w:val="0"/>
                <w:sz w:val="20"/>
                <w:szCs w:val="20"/>
                <w:u w:val="none"/>
                <w:lang w:val="en-US" w:eastAsia="zh-CN" w:bidi="ar"/>
              </w:rPr>
              <w:t>1.安装</w:t>
            </w: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台</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FF0000"/>
                <w:kern w:val="0"/>
                <w:sz w:val="20"/>
                <w:szCs w:val="20"/>
                <w:u w:val="none"/>
                <w:lang w:val="en-US" w:eastAsia="zh-CN" w:bidi="ar"/>
              </w:rPr>
            </w:pPr>
            <w:r>
              <w:rPr>
                <w:rFonts w:hint="eastAsia" w:ascii="宋体" w:hAnsi="宋体" w:eastAsia="宋体" w:cs="宋体"/>
                <w:i w:val="0"/>
                <w:iCs w:val="0"/>
                <w:color w:val="FF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FF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FF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FF0000"/>
                <w:sz w:val="20"/>
                <w:szCs w:val="20"/>
                <w:u w:val="none"/>
              </w:rPr>
            </w:pPr>
          </w:p>
        </w:tc>
      </w:tr>
      <w:tr>
        <w:tblPrEx>
          <w:tblCellMar>
            <w:top w:w="0" w:type="dxa"/>
            <w:left w:w="108" w:type="dxa"/>
            <w:bottom w:w="0" w:type="dxa"/>
            <w:right w:w="108" w:type="dxa"/>
          </w:tblCellMar>
        </w:tblPrEx>
        <w:trPr>
          <w:trHeight w:val="37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单价措施项目费</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031301017001</w:t>
            </w:r>
          </w:p>
        </w:tc>
        <w:tc>
          <w:tcPr>
            <w:tcW w:w="12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脚手架搭拆</w:t>
            </w:r>
          </w:p>
        </w:tc>
        <w:tc>
          <w:tcPr>
            <w:tcW w:w="25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92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8211"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04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8211" w:type="dxa"/>
            <w:gridSpan w:val="8"/>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c>
          <w:tcPr>
            <w:tcW w:w="104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154"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r>
    </w:tbl>
    <w:p/>
    <w:tbl>
      <w:tblPr>
        <w:tblStyle w:val="2"/>
        <w:tblW w:w="10410" w:type="dxa"/>
        <w:tblInd w:w="93" w:type="dxa"/>
        <w:shd w:val="clear" w:color="auto" w:fill="auto"/>
        <w:tblLayout w:type="autofit"/>
        <w:tblCellMar>
          <w:top w:w="0" w:type="dxa"/>
          <w:left w:w="108" w:type="dxa"/>
          <w:bottom w:w="0" w:type="dxa"/>
          <w:right w:w="108" w:type="dxa"/>
        </w:tblCellMar>
      </w:tblPr>
      <w:tblGrid>
        <w:gridCol w:w="774"/>
        <w:gridCol w:w="1416"/>
        <w:gridCol w:w="1409"/>
        <w:gridCol w:w="1512"/>
        <w:gridCol w:w="204"/>
        <w:gridCol w:w="533"/>
        <w:gridCol w:w="952"/>
        <w:gridCol w:w="1072"/>
        <w:gridCol w:w="29"/>
        <w:gridCol w:w="1199"/>
        <w:gridCol w:w="1310"/>
      </w:tblGrid>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111"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工程名称：蒸汽锅炉房改造—电气工程</w:t>
            </w:r>
          </w:p>
        </w:tc>
        <w:tc>
          <w:tcPr>
            <w:tcW w:w="2790"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509"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9 页</w:t>
            </w:r>
          </w:p>
        </w:tc>
      </w:tr>
      <w:tr>
        <w:tblPrEx>
          <w:shd w:val="clear" w:color="auto" w:fill="auto"/>
          <w:tblCellMar>
            <w:top w:w="0" w:type="dxa"/>
            <w:left w:w="108" w:type="dxa"/>
            <w:bottom w:w="0" w:type="dxa"/>
            <w:right w:w="108" w:type="dxa"/>
          </w:tblCellMar>
        </w:tblPrEx>
        <w:trPr>
          <w:trHeight w:val="360" w:hRule="atLeast"/>
        </w:trPr>
        <w:tc>
          <w:tcPr>
            <w:tcW w:w="77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40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7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3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5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1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PrEx>
        <w:trPr>
          <w:trHeight w:val="375" w:hRule="atLeast"/>
        </w:trPr>
        <w:tc>
          <w:tcPr>
            <w:tcW w:w="77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0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3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7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配电箱动力部分</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210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030404017001</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配电箱</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1.名称:照明配电箱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2.规格:800*1000*240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3.安装方式:箱底距地1.5米暗装</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030404017002</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配电箱</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1.名称:应急配电箱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2.规格:600*800*240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3.安装方式:箱底距地1.5米暗装</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33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030404017003</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配电箱</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1.名称:风机控制箱(设备自带)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2.安装方式:箱底距地1.5米暗装</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84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030404017004</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配电箱</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1.名称:TY-D(厂家成品))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2.规格:220V/36V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3.安装方式:箱底距地1.5米暗装</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08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030404031001</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小电器</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1.名称:事故通风机电气开关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2.安装方式:暗装</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84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030411001001</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配管</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1.名称:电气配管（超高）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2.材质:冷镀锌钢管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3.规格:SC15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4.配置形式:沿钢结构支架配管</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72"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22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1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111"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790"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509"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111"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工程名称：蒸汽锅炉房改造—电气工程</w:t>
            </w:r>
          </w:p>
        </w:tc>
        <w:tc>
          <w:tcPr>
            <w:tcW w:w="2790"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509"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9 页</w:t>
            </w:r>
          </w:p>
        </w:tc>
      </w:tr>
      <w:tr>
        <w:tblPrEx>
          <w:shd w:val="clear" w:color="auto" w:fill="auto"/>
          <w:tblCellMar>
            <w:top w:w="0" w:type="dxa"/>
            <w:left w:w="108" w:type="dxa"/>
            <w:bottom w:w="0" w:type="dxa"/>
            <w:right w:w="108" w:type="dxa"/>
          </w:tblCellMar>
        </w:tblPrEx>
        <w:trPr>
          <w:trHeight w:val="360" w:hRule="atLeast"/>
        </w:trPr>
        <w:tc>
          <w:tcPr>
            <w:tcW w:w="77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40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7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3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5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1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PrEx>
        <w:trPr>
          <w:trHeight w:val="570" w:hRule="atLeast"/>
        </w:trPr>
        <w:tc>
          <w:tcPr>
            <w:tcW w:w="77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0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3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184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030411001002</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配管</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1.名称:电气配管（超高）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2.材质:冷镀锌钢管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3.规格:SC20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4.配置形式:沿钢结构支架配管</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08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030413001001</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铁构件</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1.名称:钢管支架制作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2.材质:镀锌圆钢</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103.75</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030411001003</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配管</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1.名称:电气配管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2.材质:冷镀锌钢管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3.规格:SC15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4.配置形式:沿砖、混凝土结构暗配</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10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030411001004</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配管</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1.名称:电气配管</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FF0000"/>
                <w:kern w:val="0"/>
                <w:sz w:val="20"/>
                <w:szCs w:val="20"/>
                <w:u w:val="none"/>
                <w:lang w:val="en-US" w:eastAsia="zh-CN" w:bidi="ar"/>
              </w:rPr>
              <w:t>2.材质:冷镀锌钢管</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FF0000"/>
                <w:kern w:val="0"/>
                <w:sz w:val="20"/>
                <w:szCs w:val="20"/>
                <w:u w:val="none"/>
                <w:lang w:val="en-US" w:eastAsia="zh-CN" w:bidi="ar"/>
              </w:rPr>
              <w:t>3.规格:SC20</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FF0000"/>
                <w:kern w:val="0"/>
                <w:sz w:val="20"/>
                <w:szCs w:val="20"/>
                <w:u w:val="none"/>
                <w:lang w:val="en-US" w:eastAsia="zh-CN" w:bidi="ar"/>
              </w:rPr>
              <w:t>4.配置形式:沿砖、混凝土结构暗配</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m</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245</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FF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FF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FF0000"/>
                <w:sz w:val="20"/>
                <w:szCs w:val="20"/>
                <w:u w:val="none"/>
              </w:rPr>
            </w:pPr>
          </w:p>
        </w:tc>
      </w:tr>
      <w:tr>
        <w:tblPrEx>
          <w:shd w:val="clear" w:color="auto" w:fill="auto"/>
        </w:tblPrEx>
        <w:trPr>
          <w:trHeight w:val="133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030413002001</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凿(压)槽</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1.名称:墙体砖结构 剔槽配管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2.规格:公称口径（mm以下） 20</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030411001005</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配管</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1.名称:电气配管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2.材质:冷镀锌钢管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3.规格:SC40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4.配置形式:沿砖、混凝土结构暗配</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72"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22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1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PrEx>
        <w:trPr>
          <w:trHeight w:val="345" w:hRule="atLeast"/>
        </w:trPr>
        <w:tc>
          <w:tcPr>
            <w:tcW w:w="5111"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790"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509"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111"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工程名称：蒸汽锅炉房改造—电气工程</w:t>
            </w:r>
          </w:p>
        </w:tc>
        <w:tc>
          <w:tcPr>
            <w:tcW w:w="2790"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509"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3 页  共 9 页</w:t>
            </w:r>
          </w:p>
        </w:tc>
      </w:tr>
      <w:tr>
        <w:tblPrEx>
          <w:shd w:val="clear" w:color="auto" w:fill="auto"/>
        </w:tblPrEx>
        <w:trPr>
          <w:trHeight w:val="360" w:hRule="atLeast"/>
        </w:trPr>
        <w:tc>
          <w:tcPr>
            <w:tcW w:w="77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40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7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3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5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1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7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0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3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133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030413002002</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凿(压)槽</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1.名称:墙体砖结构 剔槽配管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2.规格:公称口径（mm以下） 40</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030411001006</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配管</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1.名称:电气配管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2.材质:冷镀锌钢管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3.规格:SC50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4.配置形式:沿砖、混凝土结构暗配</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33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030413002003</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凿(压)槽</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1.名称:墙体砖结构 剔槽配管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2.规格:公称口径（mm以下） 50</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84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030411001007</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配管</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1.名称:电气配管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2.材质:冷镀锌钢管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3.规格:SC100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4.配置形式:埋地敷设</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61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030408001001</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1.名称:电力电缆敷设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2.型号:NH-YJV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3.规格:5*4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4.材质:铜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5.敷设方式、部位:管内、桥架内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6.电压等级(kV):1kv以下</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210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030408006001</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1.名称:电缆终端头制作、安装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2.型号:NH-YJV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3.规格:5*4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4.材质、类型:干包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5.电压等级（kV):1kv以下</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375" w:hRule="atLeast"/>
        </w:trPr>
        <w:tc>
          <w:tcPr>
            <w:tcW w:w="7872"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22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1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111"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790"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509"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111"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工程名称：蒸汽锅炉房改造—电气工程</w:t>
            </w:r>
          </w:p>
        </w:tc>
        <w:tc>
          <w:tcPr>
            <w:tcW w:w="2790"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509"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4 页  共 9 页</w:t>
            </w:r>
          </w:p>
        </w:tc>
      </w:tr>
      <w:tr>
        <w:tblPrEx>
          <w:shd w:val="clear" w:color="auto" w:fill="auto"/>
          <w:tblCellMar>
            <w:top w:w="0" w:type="dxa"/>
            <w:left w:w="108" w:type="dxa"/>
            <w:bottom w:w="0" w:type="dxa"/>
            <w:right w:w="108" w:type="dxa"/>
          </w:tblCellMar>
        </w:tblPrEx>
        <w:trPr>
          <w:trHeight w:val="360" w:hRule="atLeast"/>
        </w:trPr>
        <w:tc>
          <w:tcPr>
            <w:tcW w:w="77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40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7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3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5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1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7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0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3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261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030408001002</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1.名称:电力电缆敷设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2.型号:NH-YJV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3.规格:5*10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4.材质:铜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5.敷设方式、部位:管内、桥架内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6.电压等级(kV):1kv以下</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210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030408006002</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电力电缆头</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1.名称:电缆终端头制作、安装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2.型号:NH-YJV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3.规格:5*10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4.材质、类型:干包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5.电压等级（kV):1kv以下</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5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21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030411004001</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配线</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1.名称:电气配线</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FF0000"/>
                <w:kern w:val="0"/>
                <w:sz w:val="20"/>
                <w:szCs w:val="20"/>
                <w:u w:val="none"/>
                <w:lang w:val="en-US" w:eastAsia="zh-CN" w:bidi="ar"/>
              </w:rPr>
              <w:t>2.配线形式:管内</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FF0000"/>
                <w:kern w:val="0"/>
                <w:sz w:val="20"/>
                <w:szCs w:val="20"/>
                <w:u w:val="none"/>
                <w:lang w:val="en-US" w:eastAsia="zh-CN" w:bidi="ar"/>
              </w:rPr>
              <w:t>3.型号:NH-BV</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FF0000"/>
                <w:kern w:val="0"/>
                <w:sz w:val="20"/>
                <w:szCs w:val="20"/>
                <w:u w:val="none"/>
                <w:lang w:val="en-US" w:eastAsia="zh-CN" w:bidi="ar"/>
              </w:rPr>
              <w:t>4.规格:4</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FF0000"/>
                <w:kern w:val="0"/>
                <w:sz w:val="20"/>
                <w:szCs w:val="20"/>
                <w:u w:val="none"/>
                <w:lang w:val="en-US" w:eastAsia="zh-CN" w:bidi="ar"/>
              </w:rPr>
              <w:t>5.材质:铜</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FF0000"/>
                <w:kern w:val="0"/>
                <w:sz w:val="20"/>
                <w:szCs w:val="20"/>
                <w:u w:val="none"/>
                <w:lang w:val="en-US" w:eastAsia="zh-CN" w:bidi="ar"/>
              </w:rPr>
              <w:t>6.配线部位:动力</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m</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FF0000"/>
                <w:sz w:val="20"/>
                <w:szCs w:val="20"/>
                <w:u w:val="none"/>
                <w:lang w:val="en-US"/>
              </w:rPr>
            </w:pPr>
            <w:bookmarkStart w:id="0" w:name="_GoBack"/>
            <w:bookmarkEnd w:id="0"/>
            <w:r>
              <w:rPr>
                <w:rFonts w:hint="eastAsia" w:ascii="宋体" w:hAnsi="宋体" w:eastAsia="宋体" w:cs="宋体"/>
                <w:i w:val="0"/>
                <w:iCs w:val="0"/>
                <w:color w:val="FF0000"/>
                <w:kern w:val="0"/>
                <w:sz w:val="20"/>
                <w:szCs w:val="20"/>
                <w:u w:val="none"/>
                <w:lang w:val="en-US" w:eastAsia="zh-CN" w:bidi="ar"/>
              </w:rPr>
              <w:t>225</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FF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FF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FF0000"/>
                <w:sz w:val="20"/>
                <w:szCs w:val="20"/>
                <w:u w:val="none"/>
              </w:rPr>
            </w:pPr>
          </w:p>
        </w:tc>
      </w:tr>
      <w:tr>
        <w:tblPrEx>
          <w:shd w:val="clear" w:color="auto" w:fill="auto"/>
          <w:tblCellMar>
            <w:top w:w="0" w:type="dxa"/>
            <w:left w:w="108" w:type="dxa"/>
            <w:bottom w:w="0" w:type="dxa"/>
            <w:right w:w="108" w:type="dxa"/>
          </w:tblCellMar>
        </w:tblPrEx>
        <w:trPr>
          <w:trHeight w:val="235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030411004002</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1.名称:电气配线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2.配线形式:管内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3.型号:NH-BV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4.规格:2.5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5.材质:铜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6.配线部位:照明</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919</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72"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22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1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111"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790"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509"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111"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工程名称：蒸汽锅炉房改造—电气工程</w:t>
            </w:r>
          </w:p>
        </w:tc>
        <w:tc>
          <w:tcPr>
            <w:tcW w:w="2790"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509"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5 页  共 9 页</w:t>
            </w:r>
          </w:p>
        </w:tc>
      </w:tr>
      <w:tr>
        <w:tblPrEx>
          <w:shd w:val="clear" w:color="auto" w:fill="auto"/>
          <w:tblCellMar>
            <w:top w:w="0" w:type="dxa"/>
            <w:left w:w="108" w:type="dxa"/>
            <w:bottom w:w="0" w:type="dxa"/>
            <w:right w:w="108" w:type="dxa"/>
          </w:tblCellMar>
        </w:tblPrEx>
        <w:trPr>
          <w:trHeight w:val="360" w:hRule="atLeast"/>
        </w:trPr>
        <w:tc>
          <w:tcPr>
            <w:tcW w:w="77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40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7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3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5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1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7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0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3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PrEx>
        <w:trPr>
          <w:trHeight w:val="235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030411004003</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1.名称:电气配线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2.配线形式:管内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3.型号:BV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4.规格:4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5.材质:铜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6.配线部位:照明</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37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37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照明、插座部分</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59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030404031002</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小电器</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1.名称:防爆型单联单控开关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2.型号:250V 10A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3.安装方式:暗装</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59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030404031003</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小电器</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1.名称:防爆型双联单控开关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2.型号:250V 10A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3.安装方式:暗装</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159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030404031004</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小电器</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1.名称:密闭三联单控开关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2.型号:250V 10A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3.安装方式:暗装</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59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27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030404031005</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小电器</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1.名称:防爆插座</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FF0000"/>
                <w:kern w:val="0"/>
                <w:sz w:val="20"/>
                <w:szCs w:val="20"/>
                <w:u w:val="none"/>
                <w:lang w:val="en-US" w:eastAsia="zh-CN" w:bidi="ar"/>
              </w:rPr>
              <w:t>2.型号:16A/220V</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FF0000"/>
                <w:kern w:val="0"/>
                <w:sz w:val="20"/>
                <w:szCs w:val="20"/>
                <w:u w:val="none"/>
                <w:lang w:val="en-US" w:eastAsia="zh-CN" w:bidi="ar"/>
              </w:rPr>
              <w:t>3.安装方式:暗装</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个</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16</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FF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FF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FF0000"/>
                <w:sz w:val="20"/>
                <w:szCs w:val="20"/>
                <w:u w:val="none"/>
              </w:rPr>
            </w:pPr>
          </w:p>
        </w:tc>
      </w:tr>
      <w:tr>
        <w:tblPrEx>
          <w:shd w:val="clear" w:color="auto" w:fill="auto"/>
        </w:tblPrEx>
        <w:trPr>
          <w:trHeight w:val="159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030412001001</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普通灯具</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1.名称:节能防爆灯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2.规格:11W、32W、36W、57W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3.类型:吸顶安装</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72"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22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1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111"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790"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509"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PrEx>
        <w:trPr>
          <w:trHeight w:val="570" w:hRule="atLeast"/>
        </w:trPr>
        <w:tc>
          <w:tcPr>
            <w:tcW w:w="5111"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工程名称：蒸汽锅炉房改造—电气工程</w:t>
            </w:r>
          </w:p>
        </w:tc>
        <w:tc>
          <w:tcPr>
            <w:tcW w:w="2790"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509"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6 页  共 9 页</w:t>
            </w:r>
          </w:p>
        </w:tc>
      </w:tr>
      <w:tr>
        <w:tblPrEx>
          <w:shd w:val="clear" w:color="auto" w:fill="auto"/>
          <w:tblCellMar>
            <w:top w:w="0" w:type="dxa"/>
            <w:left w:w="108" w:type="dxa"/>
            <w:bottom w:w="0" w:type="dxa"/>
            <w:right w:w="108" w:type="dxa"/>
          </w:tblCellMar>
        </w:tblPrEx>
        <w:trPr>
          <w:trHeight w:val="360" w:hRule="atLeast"/>
        </w:trPr>
        <w:tc>
          <w:tcPr>
            <w:tcW w:w="77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40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7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3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5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1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7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0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3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133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030412001002</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普通灯具</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1.名称:节能型防水防爆灯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2.规格:9W、26W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3.类型:吸顶安装</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7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030404031006</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小电器</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1.名称:排气扇接线盒</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33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030412005001</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荧光灯</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1.名称:LED灯（T8）(自带蓄电池)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2.安装形式:吸顶</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210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030412004001</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装饰灯</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1.名称:消防应急照明灯具(自带蓄电池)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2.型号:TY-ZFJC系列 3W A型,36V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3.安装形式:底距地2.4米壁装</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210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030412004002</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装饰灯</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1.名称:安全出口标志灯(自带蓄电池)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2.型号:TY-BLJC I系列 1W A型,36V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3.安装形式:门上0.2M</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030412004003</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装饰灯</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1.名称:疏散出口标志灯(自带蓄电池)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2.型号:TY-BLJC I系列 1W A型,36V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3.安装形式:门上0.2M</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10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030412004004</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装饰灯</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1.名称:疏散出口标志灯(自带蓄电池)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2.型号:TY-BLJC I系列 1W A型,36V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3.安装形式:吊装</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72"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22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1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PrEx>
        <w:trPr>
          <w:trHeight w:val="570" w:hRule="atLeast"/>
        </w:trPr>
        <w:tc>
          <w:tcPr>
            <w:tcW w:w="5111"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工程名称：蒸汽锅炉房改造—电气工程</w:t>
            </w:r>
          </w:p>
        </w:tc>
        <w:tc>
          <w:tcPr>
            <w:tcW w:w="2790"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509"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7 页  共 9 页</w:t>
            </w:r>
          </w:p>
        </w:tc>
      </w:tr>
      <w:tr>
        <w:tblPrEx>
          <w:shd w:val="clear" w:color="auto" w:fill="auto"/>
          <w:tblCellMar>
            <w:top w:w="0" w:type="dxa"/>
            <w:left w:w="108" w:type="dxa"/>
            <w:bottom w:w="0" w:type="dxa"/>
            <w:right w:w="108" w:type="dxa"/>
          </w:tblCellMar>
        </w:tblPrEx>
        <w:trPr>
          <w:trHeight w:val="360" w:hRule="atLeast"/>
        </w:trPr>
        <w:tc>
          <w:tcPr>
            <w:tcW w:w="77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40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7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3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5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1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7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0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3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210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030412004005</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装饰灯</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1.名称:方向标志灯(自带蓄电池)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2.型号:TY-BLJC I系列 1W A型,36V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3.安装形式:底距地0.5米</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210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030412004006</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装饰灯</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1.名称:方向标志灯(自带蓄电池)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2.型号:TY-BLJC I系列 1W A型,36V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3.安装形式:吊装</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59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030411006001</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接线盒</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1.名称:开关(插座)盒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3.规格:86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4.安装形式:暗装</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33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39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030411006002</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接线盒</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1.名称:接线盒</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FF0000"/>
                <w:kern w:val="0"/>
                <w:sz w:val="20"/>
                <w:szCs w:val="20"/>
                <w:u w:val="none"/>
                <w:lang w:val="en-US" w:eastAsia="zh-CN" w:bidi="ar"/>
              </w:rPr>
              <w:t>2.材质:铁</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FF0000"/>
                <w:kern w:val="0"/>
                <w:sz w:val="20"/>
                <w:szCs w:val="20"/>
                <w:u w:val="none"/>
                <w:lang w:val="en-US" w:eastAsia="zh-CN" w:bidi="ar"/>
              </w:rPr>
              <w:t>3.规格:86</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FF0000"/>
                <w:kern w:val="0"/>
                <w:sz w:val="20"/>
                <w:szCs w:val="20"/>
                <w:u w:val="none"/>
                <w:lang w:val="en-US" w:eastAsia="zh-CN" w:bidi="ar"/>
              </w:rPr>
              <w:t>4.安装形式:暗装</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个</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42</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FF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FF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FF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7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弱电配线、信息点、设备部分</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84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030411004004</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1.名称:电气配线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2.配线形式:管内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3.型号:RVS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4.规格:2*0.5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5.材质:铜</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72"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22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1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111"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790"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509"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5111"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工程名称：蒸汽锅炉房改造—电气工程</w:t>
            </w:r>
          </w:p>
        </w:tc>
        <w:tc>
          <w:tcPr>
            <w:tcW w:w="2790"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509"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8 页  共 9 页</w:t>
            </w:r>
          </w:p>
        </w:tc>
      </w:tr>
      <w:tr>
        <w:tblPrEx>
          <w:shd w:val="clear" w:color="auto" w:fill="auto"/>
          <w:tblCellMar>
            <w:top w:w="0" w:type="dxa"/>
            <w:left w:w="108" w:type="dxa"/>
            <w:bottom w:w="0" w:type="dxa"/>
            <w:right w:w="108" w:type="dxa"/>
          </w:tblCellMar>
        </w:tblPrEx>
        <w:trPr>
          <w:trHeight w:val="360" w:hRule="atLeast"/>
        </w:trPr>
        <w:tc>
          <w:tcPr>
            <w:tcW w:w="77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40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7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3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5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1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7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0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3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210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030502005001</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双绞线缆</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1.名称:双绞线缆敷设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2.规格:六类非屏蔽网线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3.线缆对数: 4对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4.敷设方式:管内</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59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030502012001</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信息插座</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1.名称:插座底盒(接线盒)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2.安装方式:砖墙内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3.底盒材质、规格:塑料 86</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84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030502001001</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机柜、机架</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1.名称:电话网络设备机柜（不含设备）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3.安装方式:落地安装（含基础槽钢10#）</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184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030502001002</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机柜、机架</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1.名称:监控设备机柜（不含设备）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3.安装方式:落地安装（含基础槽钢10#）</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08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030502004001</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电视、电话插座</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1.名称:1个电话接口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2.底盒材质、规格:暗装</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59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030502012002</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信息插座</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1.名称:1个网络接口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2.类别:单口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3.规格:五类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4.安装方式:暗装</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872"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22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1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5111"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790"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509"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PrEx>
        <w:trPr>
          <w:trHeight w:val="570" w:hRule="atLeast"/>
        </w:trPr>
        <w:tc>
          <w:tcPr>
            <w:tcW w:w="5111"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工程名称：蒸汽锅炉房改造—电气工程</w:t>
            </w:r>
          </w:p>
        </w:tc>
        <w:tc>
          <w:tcPr>
            <w:tcW w:w="2790"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509"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9 页  共 9 页</w:t>
            </w:r>
          </w:p>
        </w:tc>
      </w:tr>
      <w:tr>
        <w:tblPrEx>
          <w:shd w:val="clear" w:color="auto" w:fill="auto"/>
        </w:tblPrEx>
        <w:trPr>
          <w:trHeight w:val="360" w:hRule="atLeast"/>
        </w:trPr>
        <w:tc>
          <w:tcPr>
            <w:tcW w:w="77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40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716"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3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5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610"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7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0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716"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3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210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030507008001</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监控摄像设备</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1.名称:数字高清网络摄像机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2.规格:枪式 1080P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3.类别:网络摄像机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4.安装方式:壁装</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7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030502019001</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双绞线缆测试</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1.测试类别:测试 4对双绞线缆</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链路</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82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030507017001</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安全防范分系统调试</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1.名称:电视监视系统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2.类别:≤50台</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37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拆除部分</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080"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030411001008</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配管</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1.名称:拆除电气配管、配线、灯具，放到甲方指定位置</w:t>
            </w: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单价措施项目费</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031301017001</w:t>
            </w: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脚手架搭拆</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rPr>
          <w:trHeight w:val="37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37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rPr>
          <w:trHeight w:val="37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7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71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872" w:type="dxa"/>
            <w:gridSpan w:val="8"/>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2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1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872"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22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1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bl>
    <w:p/>
    <w:tbl>
      <w:tblPr>
        <w:tblStyle w:val="2"/>
        <w:tblW w:w="10410" w:type="dxa"/>
        <w:tblInd w:w="93" w:type="dxa"/>
        <w:shd w:val="clear" w:color="auto" w:fill="auto"/>
        <w:tblLayout w:type="autofit"/>
        <w:tblCellMar>
          <w:top w:w="0" w:type="dxa"/>
          <w:left w:w="108" w:type="dxa"/>
          <w:bottom w:w="0" w:type="dxa"/>
          <w:right w:w="108" w:type="dxa"/>
        </w:tblCellMar>
      </w:tblPr>
      <w:tblGrid>
        <w:gridCol w:w="794"/>
        <w:gridCol w:w="1416"/>
        <w:gridCol w:w="1454"/>
        <w:gridCol w:w="1319"/>
        <w:gridCol w:w="195"/>
        <w:gridCol w:w="540"/>
        <w:gridCol w:w="960"/>
        <w:gridCol w:w="1109"/>
        <w:gridCol w:w="30"/>
        <w:gridCol w:w="1244"/>
        <w:gridCol w:w="1349"/>
      </w:tblGrid>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83"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工程名称：屋面改造工程</w:t>
            </w:r>
          </w:p>
        </w:tc>
        <w:tc>
          <w:tcPr>
            <w:tcW w:w="2834"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59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1 页  共 2 页</w:t>
            </w:r>
          </w:p>
        </w:tc>
      </w:tr>
      <w:tr>
        <w:tblPrEx>
          <w:shd w:val="clear" w:color="auto" w:fill="auto"/>
          <w:tblCellMar>
            <w:top w:w="0" w:type="dxa"/>
            <w:left w:w="108" w:type="dxa"/>
            <w:bottom w:w="0" w:type="dxa"/>
            <w:right w:w="108" w:type="dxa"/>
          </w:tblCellMar>
        </w:tblPrEx>
        <w:trPr>
          <w:trHeight w:val="360" w:hRule="atLeast"/>
        </w:trPr>
        <w:tc>
          <w:tcPr>
            <w:tcW w:w="7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45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514"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732"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375" w:hRule="atLeast"/>
        </w:trPr>
        <w:tc>
          <w:tcPr>
            <w:tcW w:w="7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5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1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75"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整个项目</w:t>
            </w: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30"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011607001001</w:t>
            </w: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屋面拆除</w:t>
            </w: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拆除项目：1.40厚C20细石砼内配φ6@200双向钢筋网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2.白灰砂浆隔离层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3.三元乙丙防水卷材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4.20厚1：3水泥砂浆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5.沥青珍珠岩找坡层最薄处50厚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6.100厚挤塑板保温层</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010103002001</w:t>
            </w: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余方弃置</w:t>
            </w: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渣土外运10km</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60.84</w:t>
            </w: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30"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010902001002</w:t>
            </w: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屋面恢复</w:t>
            </w: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屋面恢复：1.40厚C20细石砼内配φ6@200双向钢筋网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2.白灰砂浆隔离层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3.三元乙丙防水卷材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4.20厚1：3水泥砂浆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5.沥青珍珠岩找坡层最薄处50厚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6.100厚挤塑板保温层</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080"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010902001003</w:t>
            </w: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屋面卷材防水</w:t>
            </w: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1.卷材品种、规格、厚度:SBS改性沥青防水卷材4mm，-25°C</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1363.14</w:t>
            </w: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70"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010902005002</w:t>
            </w: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屋面伞形帽</w:t>
            </w: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1、屋面伞形帽更换</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010507007001</w:t>
            </w: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水簸箕</w:t>
            </w: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铸铁水簸箕更换</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590"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011502001001</w:t>
            </w: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压条</w:t>
            </w: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1.线条材料品种、规格、颜色:不锈钢压条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2.南、西、东三侧窗口下不锈钢压条收头</w:t>
            </w: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97.5</w:t>
            </w: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787"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27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49"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shd w:val="clear" w:color="auto" w:fill="auto"/>
          <w:tblCellMar>
            <w:top w:w="0" w:type="dxa"/>
            <w:left w:w="108" w:type="dxa"/>
            <w:bottom w:w="0" w:type="dxa"/>
            <w:right w:w="108" w:type="dxa"/>
          </w:tblCellMar>
        </w:tblPrEx>
        <w:trPr>
          <w:trHeight w:val="345" w:hRule="atLeast"/>
        </w:trPr>
        <w:tc>
          <w:tcPr>
            <w:tcW w:w="4983"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834"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59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r>
        <w:tblPrEx>
          <w:shd w:val="clear" w:color="auto" w:fill="auto"/>
          <w:tblCellMar>
            <w:top w:w="0" w:type="dxa"/>
            <w:left w:w="108" w:type="dxa"/>
            <w:bottom w:w="0" w:type="dxa"/>
            <w:right w:w="108" w:type="dxa"/>
          </w:tblCellMar>
        </w:tblPrEx>
        <w:trPr>
          <w:trHeight w:val="675" w:hRule="atLeast"/>
        </w:trPr>
        <w:tc>
          <w:tcPr>
            <w:tcW w:w="10410" w:type="dxa"/>
            <w:gridSpan w:val="11"/>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shd w:val="clear" w:color="auto" w:fill="auto"/>
          <w:tblCellMar>
            <w:top w:w="0" w:type="dxa"/>
            <w:left w:w="108" w:type="dxa"/>
            <w:bottom w:w="0" w:type="dxa"/>
            <w:right w:w="108" w:type="dxa"/>
          </w:tblCellMar>
        </w:tblPrEx>
        <w:trPr>
          <w:trHeight w:val="570" w:hRule="atLeast"/>
        </w:trPr>
        <w:tc>
          <w:tcPr>
            <w:tcW w:w="4983" w:type="dxa"/>
            <w:gridSpan w:val="4"/>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工程名称：屋面改造工程</w:t>
            </w:r>
          </w:p>
        </w:tc>
        <w:tc>
          <w:tcPr>
            <w:tcW w:w="2834" w:type="dxa"/>
            <w:gridSpan w:val="5"/>
            <w:tcBorders>
              <w:top w:val="nil"/>
              <w:left w:val="nil"/>
              <w:bottom w:val="nil"/>
              <w:right w:val="nil"/>
            </w:tcBorders>
            <w:shd w:val="clear" w:color="FFFFFF"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标段：黑龙江农业工程职业学院后勤维修改造</w:t>
            </w:r>
          </w:p>
        </w:tc>
        <w:tc>
          <w:tcPr>
            <w:tcW w:w="2593" w:type="dxa"/>
            <w:gridSpan w:val="2"/>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 2 页  共 2 页</w:t>
            </w:r>
          </w:p>
        </w:tc>
      </w:tr>
      <w:tr>
        <w:tblPrEx>
          <w:shd w:val="clear" w:color="auto" w:fill="auto"/>
          <w:tblCellMar>
            <w:top w:w="0" w:type="dxa"/>
            <w:left w:w="108" w:type="dxa"/>
            <w:bottom w:w="0" w:type="dxa"/>
            <w:right w:w="108" w:type="dxa"/>
          </w:tblCellMar>
        </w:tblPrEx>
        <w:trPr>
          <w:trHeight w:val="360" w:hRule="atLeast"/>
        </w:trPr>
        <w:tc>
          <w:tcPr>
            <w:tcW w:w="79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145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514"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54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3732"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shd w:val="clear" w:color="auto" w:fill="auto"/>
          <w:tblCellMar>
            <w:top w:w="0" w:type="dxa"/>
            <w:left w:w="108" w:type="dxa"/>
            <w:bottom w:w="0" w:type="dxa"/>
            <w:right w:w="108" w:type="dxa"/>
          </w:tblCellMar>
        </w:tblPrEx>
        <w:trPr>
          <w:trHeight w:val="570" w:hRule="atLeast"/>
        </w:trPr>
        <w:tc>
          <w:tcPr>
            <w:tcW w:w="79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5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1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综合合价</w:t>
            </w: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其中：暂估价</w:t>
            </w:r>
          </w:p>
        </w:tc>
      </w:tr>
      <w:tr>
        <w:tblPrEx>
          <w:shd w:val="clear" w:color="auto" w:fill="auto"/>
          <w:tblCellMar>
            <w:top w:w="0" w:type="dxa"/>
            <w:left w:w="108" w:type="dxa"/>
            <w:bottom w:w="0" w:type="dxa"/>
            <w:right w:w="108" w:type="dxa"/>
          </w:tblCellMar>
        </w:tblPrEx>
        <w:trPr>
          <w:trHeight w:val="375"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w:t>
            </w: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011703001001</w:t>
            </w: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垂直运输</w:t>
            </w: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分部小计</w:t>
            </w: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5"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45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10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787" w:type="dxa"/>
            <w:gridSpan w:val="8"/>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本页小计</w:t>
            </w:r>
          </w:p>
        </w:tc>
        <w:tc>
          <w:tcPr>
            <w:tcW w:w="127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49"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75" w:hRule="atLeast"/>
        </w:trPr>
        <w:tc>
          <w:tcPr>
            <w:tcW w:w="7787" w:type="dxa"/>
            <w:gridSpan w:val="8"/>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274"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1349"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trPr>
        <w:tc>
          <w:tcPr>
            <w:tcW w:w="10410" w:type="dxa"/>
            <w:gridSpan w:val="11"/>
            <w:tcBorders>
              <w:top w:val="nil"/>
              <w:left w:val="nil"/>
              <w:bottom w:val="nil"/>
              <w:right w:val="nil"/>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r>
      <w:tr>
        <w:tblPrEx>
          <w:tblCellMar>
            <w:top w:w="0" w:type="dxa"/>
            <w:left w:w="108" w:type="dxa"/>
            <w:bottom w:w="0" w:type="dxa"/>
            <w:right w:w="108" w:type="dxa"/>
          </w:tblCellMar>
        </w:tblPrEx>
        <w:trPr>
          <w:trHeight w:val="345" w:hRule="atLeast"/>
        </w:trPr>
        <w:tc>
          <w:tcPr>
            <w:tcW w:w="4983" w:type="dxa"/>
            <w:gridSpan w:val="4"/>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none"/>
              </w:rPr>
            </w:pPr>
          </w:p>
        </w:tc>
        <w:tc>
          <w:tcPr>
            <w:tcW w:w="2834" w:type="dxa"/>
            <w:gridSpan w:val="5"/>
            <w:tcBorders>
              <w:top w:val="nil"/>
              <w:left w:val="nil"/>
              <w:bottom w:val="nil"/>
              <w:right w:val="nil"/>
            </w:tcBorders>
            <w:shd w:val="clear" w:color="FFFFFF" w:fill="FFFFFF"/>
            <w:vAlign w:val="top"/>
          </w:tcPr>
          <w:p>
            <w:pPr>
              <w:jc w:val="left"/>
              <w:rPr>
                <w:rFonts w:hint="eastAsia" w:ascii="宋体" w:hAnsi="宋体" w:eastAsia="宋体" w:cs="宋体"/>
                <w:i w:val="0"/>
                <w:iCs w:val="0"/>
                <w:color w:val="000000"/>
                <w:sz w:val="18"/>
                <w:szCs w:val="18"/>
                <w:u w:val="single"/>
              </w:rPr>
            </w:pPr>
          </w:p>
        </w:tc>
        <w:tc>
          <w:tcPr>
            <w:tcW w:w="2593" w:type="dxa"/>
            <w:gridSpan w:val="2"/>
            <w:tcBorders>
              <w:top w:val="nil"/>
              <w:left w:val="nil"/>
              <w:bottom w:val="nil"/>
              <w:right w:val="nil"/>
            </w:tcBorders>
            <w:shd w:val="clear" w:color="FFFFFF" w:fill="FFFFFF"/>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表—08</w:t>
            </w:r>
          </w:p>
        </w:tc>
      </w:tr>
    </w:tbl>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3F4930"/>
    <w:multiLevelType w:val="singleLevel"/>
    <w:tmpl w:val="D23F4930"/>
    <w:lvl w:ilvl="0" w:tentative="0">
      <w:start w:val="1"/>
      <w:numFmt w:val="decimal"/>
      <w:lvlText w:val="%1."/>
      <w:lvlJc w:val="left"/>
      <w:pPr>
        <w:tabs>
          <w:tab w:val="left" w:pos="312"/>
        </w:tabs>
      </w:pPr>
    </w:lvl>
  </w:abstractNum>
  <w:abstractNum w:abstractNumId="1">
    <w:nsid w:val="5E43809A"/>
    <w:multiLevelType w:val="singleLevel"/>
    <w:tmpl w:val="5E43809A"/>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D71A3"/>
    <w:rsid w:val="02895CBC"/>
    <w:rsid w:val="0331363F"/>
    <w:rsid w:val="03E91C4B"/>
    <w:rsid w:val="09212671"/>
    <w:rsid w:val="0C393BDB"/>
    <w:rsid w:val="17985054"/>
    <w:rsid w:val="1F8D4065"/>
    <w:rsid w:val="233D71A3"/>
    <w:rsid w:val="24521B8F"/>
    <w:rsid w:val="256D6894"/>
    <w:rsid w:val="28AD377F"/>
    <w:rsid w:val="29383CAC"/>
    <w:rsid w:val="332A7162"/>
    <w:rsid w:val="34B100D4"/>
    <w:rsid w:val="382D7D64"/>
    <w:rsid w:val="39691955"/>
    <w:rsid w:val="402832A4"/>
    <w:rsid w:val="4A751B80"/>
    <w:rsid w:val="5BC326E1"/>
    <w:rsid w:val="5FAF71D8"/>
    <w:rsid w:val="63F17696"/>
    <w:rsid w:val="648E3AB3"/>
    <w:rsid w:val="67467384"/>
    <w:rsid w:val="72551652"/>
    <w:rsid w:val="76222A48"/>
    <w:rsid w:val="7D7A30EF"/>
    <w:rsid w:val="7DB03C03"/>
    <w:rsid w:val="7EEA0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2021-09-02T01:24:00Z</dcterms:created>
  <dc:creator>云淡风轻</dc:creator>
  <cp:lastModifiedBy>云淡风轻</cp:lastModifiedBy>
  <dcterms:modified xsi:type="dcterms:W3CDTF">2021-11-26T05:48:03Z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94953C7B70E0441FAA5A260CDAF93E44</vt:lpwstr>
  </property>
</Properties>
</file>