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eastAsia="zh-CN"/>
        </w:rPr>
        <w:t>佳木斯航道事务中心主辅机维护保养配件招标项目</w:t>
      </w:r>
    </w:p>
    <w:tbl>
      <w:tblPr>
        <w:tblStyle w:val="7"/>
        <w:tblW w:w="8137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4"/>
        <w:gridCol w:w="1275"/>
        <w:gridCol w:w="790"/>
        <w:gridCol w:w="2445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采购品目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型号规格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244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主要技术参数</w:t>
            </w:r>
          </w:p>
        </w:tc>
        <w:tc>
          <w:tcPr>
            <w:tcW w:w="112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柴油滤器 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D7ATA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44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主机品牌：VOLVO，主机型号：D7ATA 、 D16MH，满足机型使用要求</w:t>
            </w:r>
          </w:p>
        </w:tc>
        <w:tc>
          <w:tcPr>
            <w:tcW w:w="112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机油滤器 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D7ATA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445" w:type="dxa"/>
            <w:vMerge w:val="continue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皮带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D7ATA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45" w:type="dxa"/>
            <w:vMerge w:val="continue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发电机皮带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D7ATA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445" w:type="dxa"/>
            <w:vMerge w:val="continue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油水分离器芯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D7ATA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445" w:type="dxa"/>
            <w:vMerge w:val="continue"/>
          </w:tcPr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叶轮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D7ATA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445" w:type="dxa"/>
            <w:vMerge w:val="continue"/>
          </w:tcPr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空气滤器 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D7ATA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445" w:type="dxa"/>
            <w:vMerge w:val="continue"/>
          </w:tcPr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中冷器长螺栓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D7ATA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45" w:type="dxa"/>
            <w:vMerge w:val="continue"/>
          </w:tcPr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D16海水泵叶轮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D16MH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45" w:type="dxa"/>
            <w:vMerge w:val="continue"/>
          </w:tcPr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柴油滤器 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D16MH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45" w:type="dxa"/>
            <w:vMerge w:val="continue"/>
          </w:tcPr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机油滤器 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D16MH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445" w:type="dxa"/>
            <w:vMerge w:val="continue"/>
          </w:tcPr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机油旁通滤器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D16MH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45" w:type="dxa"/>
            <w:vMerge w:val="continue"/>
          </w:tcPr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皮带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D16MH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45" w:type="dxa"/>
            <w:vMerge w:val="continue"/>
          </w:tcPr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发电机皮带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D16MH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45" w:type="dxa"/>
            <w:vMerge w:val="continue"/>
          </w:tcPr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油水分离器芯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D16MH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45" w:type="dxa"/>
            <w:vMerge w:val="continue"/>
          </w:tcPr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空气滤芯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D16MH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45" w:type="dxa"/>
            <w:vMerge w:val="continue"/>
          </w:tcPr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空气滤清器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40EFOZD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45" w:type="dxa"/>
            <w:vMerge w:val="restart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发电机组品牌：科勒</w:t>
            </w:r>
          </w:p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发电机组型号：25EFOZD、 40EFOZD、满足机型使用要求</w:t>
            </w:r>
          </w:p>
        </w:tc>
        <w:tc>
          <w:tcPr>
            <w:tcW w:w="112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机油滤清器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40EFOZD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445" w:type="dxa"/>
            <w:vMerge w:val="continue"/>
          </w:tcPr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油水分离器滤器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40EFOZD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445" w:type="dxa"/>
            <w:vMerge w:val="continue"/>
          </w:tcPr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海水泵叶轮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40EFOZD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445" w:type="dxa"/>
            <w:vMerge w:val="continue"/>
          </w:tcPr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燃油粗滤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40EFOZD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445" w:type="dxa"/>
            <w:vMerge w:val="continue"/>
          </w:tcPr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燃油细滤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40EFOZD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445" w:type="dxa"/>
            <w:vMerge w:val="continue"/>
          </w:tcPr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皮带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40EFOZD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45" w:type="dxa"/>
            <w:vMerge w:val="continue"/>
          </w:tcPr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锌棒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40EFOZD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445" w:type="dxa"/>
            <w:vMerge w:val="continue"/>
          </w:tcPr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空气滤器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25EFOZD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45" w:type="dxa"/>
            <w:vMerge w:val="continue"/>
          </w:tcPr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油水分离器滤器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25EFOZD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445" w:type="dxa"/>
            <w:vMerge w:val="continue"/>
          </w:tcPr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柴油滤器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25EFOZD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445" w:type="dxa"/>
            <w:vMerge w:val="continue"/>
          </w:tcPr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机油滤器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25EFOZD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445" w:type="dxa"/>
            <w:vMerge w:val="continue"/>
          </w:tcPr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海水泵叶轮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25EFOZD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445" w:type="dxa"/>
            <w:vMerge w:val="continue"/>
          </w:tcPr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海水泵v型皮带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25EFOZD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45" w:type="dxa"/>
            <w:vMerge w:val="continue"/>
          </w:tcPr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充电电机v型皮带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25EFOZD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45" w:type="dxa"/>
            <w:vMerge w:val="continue"/>
          </w:tcPr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锌棒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25EFOZD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45" w:type="dxa"/>
            <w:vMerge w:val="continue"/>
          </w:tcPr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充电机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25EFOZD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45" w:type="dxa"/>
            <w:vMerge w:val="continue"/>
          </w:tcPr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燃油滤器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70EFOZD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45" w:type="dxa"/>
            <w:vMerge w:val="continue"/>
          </w:tcPr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燃油滤器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70EFOZD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45" w:type="dxa"/>
            <w:vMerge w:val="continue"/>
          </w:tcPr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空气滤器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70EFOZD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45" w:type="dxa"/>
            <w:vMerge w:val="continue"/>
          </w:tcPr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空气滤清器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MDDCF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45" w:type="dxa"/>
            <w:vMerge w:val="restart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发电机组品牌：奥南</w:t>
            </w:r>
          </w:p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发电机组型号：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MDKBT</w:t>
            </w:r>
            <w:r>
              <w:rPr>
                <w:rFonts w:hint="eastAsia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(22.5kw)、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MDDCF</w:t>
            </w:r>
            <w:r>
              <w:rPr>
                <w:rFonts w:hint="eastAsia" w:hAnsi="宋体" w:eastAsia="宋体" w:cs="宋体"/>
                <w:color w:val="00000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40kw</w:t>
            </w:r>
            <w:r>
              <w:rPr>
                <w:rFonts w:hint="eastAsia" w:hAnsi="宋体" w:cs="宋体"/>
                <w:color w:val="000000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、</w:t>
            </w:r>
            <w:r>
              <w:rPr>
                <w:rFonts w:hint="eastAsia" w:hAnsi="宋体" w:cs="宋体"/>
                <w:color w:val="000000"/>
                <w:sz w:val="24"/>
                <w:szCs w:val="24"/>
                <w:lang w:val="en-US" w:eastAsia="zh-CN"/>
              </w:rPr>
              <w:t>MDKBH(4kw)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满足机型使用要求</w:t>
            </w:r>
          </w:p>
        </w:tc>
        <w:tc>
          <w:tcPr>
            <w:tcW w:w="112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机油滤清器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MDDCF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45" w:type="dxa"/>
            <w:vMerge w:val="continue"/>
          </w:tcPr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ccv滤器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MDDCF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45" w:type="dxa"/>
            <w:vMerge w:val="continue"/>
          </w:tcPr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海水泵叶轮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MDDCF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445" w:type="dxa"/>
            <w:vMerge w:val="continue"/>
          </w:tcPr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燃油粗滤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MDDCF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45" w:type="dxa"/>
            <w:vMerge w:val="continue"/>
          </w:tcPr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燃油细滤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MDDCF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45" w:type="dxa"/>
            <w:vMerge w:val="continue"/>
          </w:tcPr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皮带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MDDCF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45" w:type="dxa"/>
            <w:vMerge w:val="continue"/>
          </w:tcPr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皮带轮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MDDCF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45" w:type="dxa"/>
            <w:vMerge w:val="continue"/>
          </w:tcPr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锌棒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MDDCF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45" w:type="dxa"/>
            <w:vMerge w:val="continue"/>
          </w:tcPr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柴油滤器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MDKBT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445" w:type="dxa"/>
            <w:vMerge w:val="continue"/>
          </w:tcPr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机油滤器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MDKBT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445" w:type="dxa"/>
            <w:vMerge w:val="continue"/>
          </w:tcPr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油水分离器芯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MDKBT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445" w:type="dxa"/>
            <w:vMerge w:val="continue"/>
          </w:tcPr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海水泵叶轮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MDKBT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445" w:type="dxa"/>
            <w:vMerge w:val="continue"/>
          </w:tcPr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皮带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MDKBT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45" w:type="dxa"/>
            <w:vMerge w:val="continue"/>
          </w:tcPr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锌棒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MDKBT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445" w:type="dxa"/>
            <w:vMerge w:val="continue"/>
          </w:tcPr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机油滤器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MDKBH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45" w:type="dxa"/>
            <w:vMerge w:val="continue"/>
          </w:tcPr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柴油滤清器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MDKBH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45" w:type="dxa"/>
            <w:vMerge w:val="continue"/>
          </w:tcPr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海水泵叶轮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MDKBH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45" w:type="dxa"/>
            <w:vMerge w:val="continue"/>
          </w:tcPr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皮带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MDKBH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45" w:type="dxa"/>
            <w:vMerge w:val="continue"/>
          </w:tcPr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齿轮箱机滤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ZF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45" w:type="dxa"/>
            <w:vMerge w:val="restart"/>
          </w:tcPr>
          <w:p>
            <w:pPr>
              <w:pStyle w:val="2"/>
              <w:ind w:firstLine="480" w:firstLineChars="200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hAnsi="宋体" w:eastAsia="宋体" w:cs="宋体"/>
                <w:sz w:val="24"/>
                <w:szCs w:val="24"/>
                <w:vertAlign w:val="baseline"/>
                <w:lang w:val="en-US" w:eastAsia="zh-CN"/>
              </w:rPr>
              <w:t>ZF齿轮箱</w:t>
            </w:r>
          </w:p>
        </w:tc>
        <w:tc>
          <w:tcPr>
            <w:tcW w:w="112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齿轮箱机滤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ZF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45" w:type="dxa"/>
            <w:vMerge w:val="continue"/>
          </w:tcPr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sz w:val="24"/>
          <w:u w:val="single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316B2"/>
    <w:rsid w:val="023E6DC5"/>
    <w:rsid w:val="05A61905"/>
    <w:rsid w:val="05FA0ED8"/>
    <w:rsid w:val="080A01E5"/>
    <w:rsid w:val="09086C12"/>
    <w:rsid w:val="0AF55467"/>
    <w:rsid w:val="0B6632C0"/>
    <w:rsid w:val="0C990B07"/>
    <w:rsid w:val="0D85088D"/>
    <w:rsid w:val="0E213E8B"/>
    <w:rsid w:val="166A066C"/>
    <w:rsid w:val="171C6C28"/>
    <w:rsid w:val="172C0A18"/>
    <w:rsid w:val="17683F2A"/>
    <w:rsid w:val="184F1C93"/>
    <w:rsid w:val="194E0B64"/>
    <w:rsid w:val="1A49338F"/>
    <w:rsid w:val="219433BF"/>
    <w:rsid w:val="2286431F"/>
    <w:rsid w:val="257B276A"/>
    <w:rsid w:val="26284BF5"/>
    <w:rsid w:val="28B822F6"/>
    <w:rsid w:val="29A15C20"/>
    <w:rsid w:val="2A266EBB"/>
    <w:rsid w:val="2B5D7380"/>
    <w:rsid w:val="2CCB0B72"/>
    <w:rsid w:val="2CCB458F"/>
    <w:rsid w:val="2D5309B0"/>
    <w:rsid w:val="321C10AB"/>
    <w:rsid w:val="33051A8D"/>
    <w:rsid w:val="333A0958"/>
    <w:rsid w:val="36046215"/>
    <w:rsid w:val="36B32356"/>
    <w:rsid w:val="370310FD"/>
    <w:rsid w:val="395C1C8D"/>
    <w:rsid w:val="3BE14F68"/>
    <w:rsid w:val="3E7241E1"/>
    <w:rsid w:val="3EB94011"/>
    <w:rsid w:val="3ECF55E0"/>
    <w:rsid w:val="40602AA3"/>
    <w:rsid w:val="40BC31D0"/>
    <w:rsid w:val="41EA0BCC"/>
    <w:rsid w:val="41EF1709"/>
    <w:rsid w:val="45F467C2"/>
    <w:rsid w:val="46736927"/>
    <w:rsid w:val="46A5328D"/>
    <w:rsid w:val="46CA6DED"/>
    <w:rsid w:val="47A95934"/>
    <w:rsid w:val="47B009BC"/>
    <w:rsid w:val="48F14CD8"/>
    <w:rsid w:val="493F0F81"/>
    <w:rsid w:val="49DA7FF4"/>
    <w:rsid w:val="4A952A7D"/>
    <w:rsid w:val="4B0E1B73"/>
    <w:rsid w:val="4E8C55AE"/>
    <w:rsid w:val="4E9A496B"/>
    <w:rsid w:val="4F790544"/>
    <w:rsid w:val="4FF57149"/>
    <w:rsid w:val="505B0F89"/>
    <w:rsid w:val="50A04E4E"/>
    <w:rsid w:val="515D045F"/>
    <w:rsid w:val="51ED412C"/>
    <w:rsid w:val="53ED31CA"/>
    <w:rsid w:val="54132B96"/>
    <w:rsid w:val="54D85B33"/>
    <w:rsid w:val="561B78F7"/>
    <w:rsid w:val="58E70BA2"/>
    <w:rsid w:val="59DD1F35"/>
    <w:rsid w:val="5D2441A9"/>
    <w:rsid w:val="5D341757"/>
    <w:rsid w:val="5FED75CD"/>
    <w:rsid w:val="61376B58"/>
    <w:rsid w:val="63C61AC1"/>
    <w:rsid w:val="65BD7560"/>
    <w:rsid w:val="66744C09"/>
    <w:rsid w:val="69602155"/>
    <w:rsid w:val="6CFF23C6"/>
    <w:rsid w:val="6E1315DC"/>
    <w:rsid w:val="6FAE70DB"/>
    <w:rsid w:val="70F41921"/>
    <w:rsid w:val="71A73264"/>
    <w:rsid w:val="72417DDD"/>
    <w:rsid w:val="752B774C"/>
    <w:rsid w:val="75800B6F"/>
    <w:rsid w:val="764C6BE7"/>
    <w:rsid w:val="76FD211A"/>
    <w:rsid w:val="773561C7"/>
    <w:rsid w:val="785A1100"/>
    <w:rsid w:val="788E3BE7"/>
    <w:rsid w:val="7A365BA9"/>
    <w:rsid w:val="7DC567FE"/>
    <w:rsid w:val="7DD0289C"/>
    <w:rsid w:val="7F2466D7"/>
    <w:rsid w:val="7F9D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widowControl/>
      <w:spacing w:line="300" w:lineRule="auto"/>
      <w:ind w:firstLine="480"/>
    </w:pPr>
    <w:rPr>
      <w:rFonts w:ascii="宋体"/>
    </w:rPr>
  </w:style>
  <w:style w:type="paragraph" w:styleId="4">
    <w:name w:val="Body Text"/>
    <w:basedOn w:val="1"/>
    <w:qFormat/>
    <w:uiPriority w:val="0"/>
    <w:pPr>
      <w:spacing w:line="0" w:lineRule="atLeast"/>
    </w:pPr>
    <w:rPr>
      <w:rFonts w:eastAsia="宋体"/>
      <w:szCs w:val="20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飘飘点</cp:lastModifiedBy>
  <dcterms:modified xsi:type="dcterms:W3CDTF">2021-10-08T05:13:10Z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8F4DFD9C0707453EA0828F2344C20EA4</vt:lpwstr>
  </property>
</Properties>
</file>