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13400" cy="8300720"/>
            <wp:effectExtent l="0" t="0" r="6350" b="5080"/>
            <wp:docPr id="2" name="图片 2" descr="f100b15c1b8c060aaaf0adb68a9d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100b15c1b8c060aaaf0adb68a9d1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830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mMGM0Yjc4YmVmY2IwMjJlM2Q2ODYwZmYyNTM0OTMifQ=="/>
  </w:docVars>
  <w:rsids>
    <w:rsidRoot w:val="00000000"/>
    <w:rsid w:val="3BA4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2022-07-12T01:22:31Z</dcterms:created>
  <dc:creator>SDS-caiwu</dc:creator>
  <cp:lastModifiedBy>铭铭</cp:lastModifiedBy>
  <dcterms:modified xsi:type="dcterms:W3CDTF">2022-07-12T01:27:26Z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9EAC299AC7B144998F65D7713CA16BB5</vt:lpwstr>
  </property>
</Properties>
</file>