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52115" cy="4618990"/>
            <wp:effectExtent l="0" t="0" r="635" b="10160"/>
            <wp:docPr id="1" name="图片 1" descr="c51de2aedc58002911a4cad71644a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1de2aedc58002911a4cad71644a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2FAD"/>
    <w:rsid w:val="352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2022-01-12T02:22:00Z</dcterms:created>
  <dc:creator>曲梦璇</dc:creator>
  <cp:lastModifiedBy>曲梦璇</cp:lastModifiedBy>
  <dcterms:modified xsi:type="dcterms:W3CDTF">2022-01-12T02:23:29Z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