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110730"/>
            <wp:effectExtent l="0" t="0" r="15875" b="13970"/>
            <wp:docPr id="1" name="图片 1" descr="微信图片_202212071704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717040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159625"/>
            <wp:effectExtent l="0" t="0" r="8890" b="3175"/>
            <wp:docPr id="2" name="图片 2" descr="微信图片_20221207170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071704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1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DgxYjkxNDhhYTY3Yjk2ZmY4MzM2M2NmZDMyNmYifQ=="/>
  </w:docVars>
  <w:rsids>
    <w:rsidRoot w:val="00000000"/>
    <w:rsid w:val="66F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</dc:creator>
  <cp:lastModifiedBy>断了线的风筝</cp:lastModifiedBy>
  <dcterms:modified xsi:type="dcterms:W3CDTF">2022-12-07T09:10:04Z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DE938666EA234EF48327668554F1FF96</vt:lpwstr>
  </property>
</Properties>
</file>