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rPr>
          <w:rFonts w:hint="eastAsia" w:ascii="宋体" w:hAnsi="宋体" w:eastAsia="宋体" w:cs="宋体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lang w:val="en-US" w:eastAsia="zh-CN"/>
        </w:rPr>
        <w:t>附件1货物明细</w:t>
      </w:r>
    </w:p>
    <w:tbl>
      <w:tblPr>
        <w:tblStyle w:val="6"/>
        <w:tblW w:w="8760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019"/>
        <w:gridCol w:w="2460"/>
        <w:gridCol w:w="1215"/>
        <w:gridCol w:w="806"/>
        <w:gridCol w:w="691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品牌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墨盒（黑色）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PGI-35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墨盒（彩色）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CLI-36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CRG318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CRG326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CRG328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CRG337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CRG912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硒鼓（黑色）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CRG046（黑色）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硒鼓（彩色）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CRG046彩色）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CRG047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墨盒（黑色）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NPG67（黑色）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949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墨盒（彩色）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NPG67（彩色）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12A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88A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30A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碳粉盒（黑色）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CTL-200HK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碳粉盒（彩色）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CTL-200HC/CTL-200HM/CTL-200HY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显影组件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CDO-200D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感光鼓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COO-200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1299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废粉仓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CWT-200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彩色成像套件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COO-200YMCK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2262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碳粉盒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TL-413H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鼓组件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DL-413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废粉仓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CWT-350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废粉仓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WT-202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U盘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 Type-C 128G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闪迪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U盘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CZ73 128G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闪迪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DVD光盘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16速 4.7G 50片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啄木鸟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外置刻录机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GP70N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电话机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CORD118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飞利浦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电话机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鼠标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M120Pro有线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键盘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M120K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无线键鼠套装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MK245 NANO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罗技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华为路由AX3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华为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西部数据新元素4T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西部数据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西部数据新元素2T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西部数据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西部数据新元素1T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西部数据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超五类网线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D135-G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一舟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二芯电话线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二芯电话线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一舟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超五类水晶头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S901A 100个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一舟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电话水晶头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S901C 100个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一舟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无线网卡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TL-WDN5200免驱版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TP-LINK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8口交换机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TL-SF1008+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TP-LINK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HDMI共享器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1分4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秋叶原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5V2A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双武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12V2A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双武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光电转换器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单模千兆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TP-LINK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光纤尾纤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sc-fc 5m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TP-LINK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光纤尾纤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fc-fc 5m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TP-LINK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监控硬盘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酷鹰6T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希捷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949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黑色双芯咪线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200米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秋叶原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SDI转HDMI转换器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SDI转HDMI高清转换器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绿联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电话红白跳线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100米/捆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一舟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笔记本电源适配器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20V-6.75A笔记本电源适配器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维修保养套件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FW2230复印机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理想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10654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维修保养套件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FW2150复印机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理想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11655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台式电脑硬盘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酷鱼SATA 1T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希捷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台式电脑内存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DDR3 4G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金士顿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台式电脑内存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DDR4 4G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金士顿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笔记本电脑硬盘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SATA 1T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西部数据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笔记本电脑内存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DDR3 4G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金士顿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笔记本电脑内存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DDR4 4G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金士顿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07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578000.00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人民币大写：伍拾柒万捌仟元整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rPr>
          <w:rFonts w:hint="default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NzNiNTcwM2FiZGI2ZmU0MTk0ZDkwZDRjZGY1MTAifQ=="/>
  </w:docVars>
  <w:rsids>
    <w:rsidRoot w:val="0CF164A5"/>
    <w:rsid w:val="0CF164A5"/>
    <w:rsid w:val="25445C0D"/>
    <w:rsid w:val="25DA4D75"/>
    <w:rsid w:val="30AB3EB0"/>
    <w:rsid w:val="34205C1B"/>
    <w:rsid w:val="3BE32E09"/>
    <w:rsid w:val="4B542EFC"/>
    <w:rsid w:val="4CF12BDD"/>
    <w:rsid w:val="4FA14DAB"/>
    <w:rsid w:val="53E9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240" w:after="240" w:line="360" w:lineRule="auto"/>
      <w:ind w:firstLine="0" w:firstLineChars="0"/>
      <w:jc w:val="both"/>
    </w:pPr>
    <w:rPr>
      <w:rFonts w:ascii="Calibri" w:hAnsi="Calibri" w:eastAsia="宋体" w:cs="Times New Roman"/>
      <w:kern w:val="2"/>
      <w:sz w:val="24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2022-11-07T03:45:00Z</dcterms:created>
  <dc:creator>一期一会</dc:creator>
  <cp:lastModifiedBy>一期一会</cp:lastModifiedBy>
  <dcterms:modified xsi:type="dcterms:W3CDTF">2022-11-17T02:43:35Z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E829AF99FF374FB78FEA3563CF8212ED</vt:lpwstr>
  </property>
</Properties>
</file>